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1494B" w14:textId="77777777" w:rsidR="004604E8" w:rsidRDefault="009E5489" w:rsidP="000A7178">
      <w:pPr>
        <w:jc w:val="center"/>
        <w:rPr>
          <w:b/>
          <w:bCs/>
        </w:rPr>
      </w:pPr>
      <w:r w:rsidRPr="005C596E">
        <w:rPr>
          <w:b/>
          <w:bCs/>
        </w:rPr>
        <w:t>ДОГОВОР</w:t>
      </w:r>
      <w:r w:rsidR="00D05EF0">
        <w:rPr>
          <w:b/>
          <w:bCs/>
        </w:rPr>
        <w:t>-ОФЕРТА</w:t>
      </w:r>
      <w:r w:rsidRPr="005C596E">
        <w:rPr>
          <w:b/>
          <w:bCs/>
        </w:rPr>
        <w:t xml:space="preserve"> НА УЧАСТИЕ В КОНФЕРЕНЦИИ</w:t>
      </w:r>
    </w:p>
    <w:p w14:paraId="79A574D2" w14:textId="77777777" w:rsidR="009E5489" w:rsidRPr="005C596E" w:rsidRDefault="009E5489" w:rsidP="000A7178">
      <w:pPr>
        <w:jc w:val="center"/>
        <w:rPr>
          <w:b/>
          <w:bCs/>
        </w:rPr>
      </w:pPr>
    </w:p>
    <w:p w14:paraId="5B7F8D6E" w14:textId="77777777" w:rsidR="00597D4A" w:rsidRPr="005C596E" w:rsidRDefault="003A4B85" w:rsidP="00597D4A">
      <w:pPr>
        <w:jc w:val="both"/>
      </w:pPr>
      <w:r>
        <w:t>г. Москва</w:t>
      </w:r>
    </w:p>
    <w:p w14:paraId="47619997" w14:textId="77777777" w:rsidR="009E5489" w:rsidRPr="005C596E" w:rsidRDefault="009E5489" w:rsidP="000A7178">
      <w:pPr>
        <w:jc w:val="both"/>
      </w:pPr>
    </w:p>
    <w:p w14:paraId="064E0D87" w14:textId="77777777" w:rsidR="00EF5824" w:rsidRPr="005C596E" w:rsidRDefault="00EF5824" w:rsidP="000A7178">
      <w:pPr>
        <w:jc w:val="both"/>
      </w:pPr>
    </w:p>
    <w:p w14:paraId="7B699515" w14:textId="77777777" w:rsidR="00597828" w:rsidRPr="00D05EF0" w:rsidRDefault="005D497C" w:rsidP="00D05EF0">
      <w:pPr>
        <w:ind w:firstLine="567"/>
        <w:contextualSpacing/>
        <w:jc w:val="both"/>
      </w:pPr>
      <w:r>
        <w:rPr>
          <w:b/>
        </w:rPr>
        <w:t>Фонд содействия развитию радиовещания «Академия Радио» (Фонд «РАР»)</w:t>
      </w:r>
      <w:r>
        <w:t>, именуемый в дальнейшем</w:t>
      </w:r>
      <w:r w:rsidR="00D05EF0">
        <w:t xml:space="preserve"> «Исполнитель», в лице Г</w:t>
      </w:r>
      <w:r>
        <w:t>енерального директора Устиновой С.В., действующей на основании Устава, с одной стороны,</w:t>
      </w:r>
      <w:r w:rsidR="00583ADF">
        <w:t xml:space="preserve"> </w:t>
      </w:r>
      <w:r w:rsidR="00D05EF0">
        <w:t xml:space="preserve">предлагает любому юридическому </w:t>
      </w:r>
      <w:r w:rsidR="005377C5">
        <w:t>лицу или</w:t>
      </w:r>
      <w:r w:rsidR="005057D2" w:rsidRPr="005057D2">
        <w:t xml:space="preserve"> </w:t>
      </w:r>
      <w:r w:rsidR="005377C5">
        <w:t>индивидуальному предпринимателю</w:t>
      </w:r>
      <w:r w:rsidR="00D05EF0">
        <w:t>, именуем</w:t>
      </w:r>
      <w:r w:rsidR="00382BA1">
        <w:t>ому</w:t>
      </w:r>
      <w:r w:rsidR="00D05EF0">
        <w:t xml:space="preserve"> в дальнейшем </w:t>
      </w:r>
      <w:r w:rsidR="00597828" w:rsidRPr="00D05EF0">
        <w:rPr>
          <w:sz w:val="23"/>
          <w:szCs w:val="23"/>
        </w:rPr>
        <w:t>«Заказчик»,</w:t>
      </w:r>
      <w:r w:rsidR="00382BA1">
        <w:rPr>
          <w:sz w:val="23"/>
          <w:szCs w:val="23"/>
        </w:rPr>
        <w:t>а вместе</w:t>
      </w:r>
      <w:r w:rsidR="00597828" w:rsidRPr="00150597">
        <w:rPr>
          <w:sz w:val="23"/>
          <w:szCs w:val="23"/>
        </w:rPr>
        <w:t xml:space="preserve"> именуемые «Стороны», заключ</w:t>
      </w:r>
      <w:r w:rsidR="00382BA1">
        <w:rPr>
          <w:sz w:val="23"/>
          <w:szCs w:val="23"/>
        </w:rPr>
        <w:t>ить</w:t>
      </w:r>
      <w:r w:rsidR="00597828" w:rsidRPr="00150597">
        <w:rPr>
          <w:sz w:val="23"/>
          <w:szCs w:val="23"/>
        </w:rPr>
        <w:t xml:space="preserve"> настоящий Договор на участие в конференции (далее – Договор)</w:t>
      </w:r>
      <w:r w:rsidR="00717797">
        <w:rPr>
          <w:sz w:val="23"/>
          <w:szCs w:val="23"/>
        </w:rPr>
        <w:t xml:space="preserve">, информация о которой размещена на </w:t>
      </w:r>
      <w:r w:rsidR="00A013C0">
        <w:rPr>
          <w:sz w:val="23"/>
          <w:szCs w:val="23"/>
        </w:rPr>
        <w:t>с</w:t>
      </w:r>
      <w:r w:rsidR="00717797">
        <w:rPr>
          <w:sz w:val="23"/>
          <w:szCs w:val="23"/>
        </w:rPr>
        <w:t xml:space="preserve">айте </w:t>
      </w:r>
      <w:hyperlink r:id="rId6" w:history="1">
        <w:r w:rsidR="00717797" w:rsidRPr="004B0B78">
          <w:rPr>
            <w:rStyle w:val="ab"/>
            <w:sz w:val="23"/>
            <w:szCs w:val="23"/>
          </w:rPr>
          <w:t>http://www.radioacademy.ru/</w:t>
        </w:r>
      </w:hyperlink>
      <w:r w:rsidR="00717797">
        <w:rPr>
          <w:sz w:val="23"/>
          <w:szCs w:val="23"/>
        </w:rPr>
        <w:t>.</w:t>
      </w:r>
    </w:p>
    <w:p w14:paraId="1C894ACE" w14:textId="77777777" w:rsidR="005057D2" w:rsidRPr="005057D2" w:rsidRDefault="00D05EF0" w:rsidP="005057D2">
      <w:pPr>
        <w:ind w:firstLine="567"/>
        <w:contextualSpacing/>
        <w:jc w:val="both"/>
        <w:rPr>
          <w:color w:val="000000"/>
        </w:rPr>
      </w:pPr>
      <w:r w:rsidRPr="00D05EF0">
        <w:rPr>
          <w:color w:val="000000"/>
        </w:rPr>
        <w:t xml:space="preserve">Настоящий документ является публичной офертой в соответствии с пунктом 2 статьи 437 Гражданского Кодекса Российской Федерации. Лицо, осуществившее акцепт настоящей публичной оферты, приобретает все права и обязанности </w:t>
      </w:r>
      <w:r w:rsidR="00717797">
        <w:rPr>
          <w:color w:val="000000"/>
        </w:rPr>
        <w:t>Заказчика</w:t>
      </w:r>
      <w:r w:rsidRPr="00D05EF0">
        <w:rPr>
          <w:color w:val="000000"/>
        </w:rPr>
        <w:t>, предусмотренные настоящим Договором</w:t>
      </w:r>
      <w:r w:rsidR="005057D2" w:rsidRPr="005057D2">
        <w:rPr>
          <w:color w:val="000000"/>
        </w:rPr>
        <w:t xml:space="preserve"> (в соответствии с пунктом 3 статьи 438 ГК РФ акцепт оферты равносилен заключению договора на условиях, изложенных в оферте).</w:t>
      </w:r>
    </w:p>
    <w:p w14:paraId="5A078432" w14:textId="77777777" w:rsidR="00D05EF0" w:rsidRPr="00D05EF0" w:rsidRDefault="00D05EF0" w:rsidP="00597828">
      <w:pPr>
        <w:ind w:firstLine="567"/>
        <w:contextualSpacing/>
        <w:jc w:val="both"/>
      </w:pPr>
      <w:r w:rsidRPr="00D05EF0">
        <w:rPr>
          <w:color w:val="000000"/>
        </w:rPr>
        <w:t>.</w:t>
      </w:r>
    </w:p>
    <w:p w14:paraId="6D675751" w14:textId="77777777" w:rsidR="00597828" w:rsidRPr="00150597" w:rsidRDefault="00597828" w:rsidP="00597828">
      <w:pPr>
        <w:ind w:firstLine="567"/>
        <w:contextualSpacing/>
        <w:jc w:val="both"/>
        <w:rPr>
          <w:sz w:val="23"/>
          <w:szCs w:val="23"/>
        </w:rPr>
      </w:pPr>
    </w:p>
    <w:p w14:paraId="308DA082" w14:textId="77777777" w:rsidR="009E5489" w:rsidRPr="00630C62" w:rsidRDefault="004B25B4" w:rsidP="00630C62">
      <w:pPr>
        <w:pStyle w:val="af3"/>
        <w:numPr>
          <w:ilvl w:val="0"/>
          <w:numId w:val="12"/>
        </w:numPr>
        <w:jc w:val="center"/>
        <w:rPr>
          <w:b/>
        </w:rPr>
      </w:pPr>
      <w:r w:rsidRPr="00630C62">
        <w:rPr>
          <w:b/>
        </w:rPr>
        <w:t>ПРЕДМЕТ ДОГОВОРА</w:t>
      </w:r>
    </w:p>
    <w:p w14:paraId="44536C39" w14:textId="77777777" w:rsidR="00630C62" w:rsidRPr="00863F3A" w:rsidRDefault="00630C62" w:rsidP="00863F3A">
      <w:pPr>
        <w:ind w:left="900"/>
        <w:jc w:val="center"/>
        <w:rPr>
          <w:b/>
        </w:rPr>
      </w:pPr>
    </w:p>
    <w:p w14:paraId="4F6BAE1C" w14:textId="77777777" w:rsidR="006C29E2" w:rsidRDefault="00116C9F" w:rsidP="005377C5">
      <w:pPr>
        <w:ind w:firstLine="900"/>
        <w:jc w:val="both"/>
      </w:pPr>
      <w:r>
        <w:t xml:space="preserve">1.1. </w:t>
      </w:r>
      <w:r w:rsidR="005377C5">
        <w:t xml:space="preserve">Предметом настоящего Договора является </w:t>
      </w:r>
      <w:r w:rsidR="00B47D04">
        <w:t xml:space="preserve">комплекс </w:t>
      </w:r>
      <w:r w:rsidR="006C29E2" w:rsidRPr="005C596E">
        <w:t xml:space="preserve">услуг по организации участия представителей Заказчика в </w:t>
      </w:r>
      <w:r w:rsidR="00CE4275" w:rsidRPr="00CE4275">
        <w:rPr>
          <w:i/>
        </w:rPr>
        <w:t>Международн</w:t>
      </w:r>
      <w:r w:rsidR="00CE4275">
        <w:rPr>
          <w:i/>
        </w:rPr>
        <w:t>ой</w:t>
      </w:r>
      <w:r w:rsidR="00CE4275" w:rsidRPr="00CE4275">
        <w:rPr>
          <w:i/>
        </w:rPr>
        <w:t xml:space="preserve"> конференци</w:t>
      </w:r>
      <w:r w:rsidR="00CE4275">
        <w:rPr>
          <w:i/>
        </w:rPr>
        <w:t>и</w:t>
      </w:r>
      <w:r w:rsidR="00CE4275" w:rsidRPr="00CE4275">
        <w:rPr>
          <w:i/>
        </w:rPr>
        <w:t xml:space="preserve"> «Радио в глобальной медиаконкуренции»</w:t>
      </w:r>
      <w:r w:rsidR="00B47D04" w:rsidRPr="00CE4275">
        <w:rPr>
          <w:i/>
        </w:rPr>
        <w:t xml:space="preserve"> (далее-</w:t>
      </w:r>
      <w:r w:rsidR="00A53DB3" w:rsidRPr="00CE4275">
        <w:rPr>
          <w:i/>
        </w:rPr>
        <w:t>К</w:t>
      </w:r>
      <w:r w:rsidR="00B47D04" w:rsidRPr="00CE4275">
        <w:rPr>
          <w:i/>
        </w:rPr>
        <w:t>онференция</w:t>
      </w:r>
      <w:r w:rsidR="00B47D04">
        <w:rPr>
          <w:i/>
        </w:rPr>
        <w:t>)</w:t>
      </w:r>
      <w:r w:rsidR="006C29E2" w:rsidRPr="005C596E">
        <w:t xml:space="preserve">. </w:t>
      </w:r>
    </w:p>
    <w:p w14:paraId="7103351F" w14:textId="77777777" w:rsidR="00C36FF1" w:rsidRDefault="005057D2" w:rsidP="005377C5">
      <w:pPr>
        <w:jc w:val="both"/>
      </w:pPr>
      <w:r w:rsidRPr="005057D2">
        <w:t xml:space="preserve">               </w:t>
      </w:r>
      <w:r w:rsidR="00B47D04">
        <w:t xml:space="preserve">1.2. </w:t>
      </w:r>
      <w:r w:rsidR="00C36FF1">
        <w:t>В перечен</w:t>
      </w:r>
      <w:r w:rsidR="00C45FB6">
        <w:t xml:space="preserve">ь </w:t>
      </w:r>
      <w:r w:rsidR="00B47D04">
        <w:t xml:space="preserve">оказываемых </w:t>
      </w:r>
      <w:r w:rsidR="00AE185A">
        <w:t xml:space="preserve">Исполнителем </w:t>
      </w:r>
      <w:r w:rsidR="00C45FB6">
        <w:t xml:space="preserve">услуг </w:t>
      </w:r>
      <w:r w:rsidR="00B47D04">
        <w:t xml:space="preserve">согласно </w:t>
      </w:r>
      <w:r w:rsidR="00AE185A">
        <w:t>условиям пункта</w:t>
      </w:r>
      <w:r w:rsidR="00C36FF1">
        <w:t xml:space="preserve"> 1.1. </w:t>
      </w:r>
      <w:r w:rsidR="00B47D04">
        <w:t xml:space="preserve">по настоящему Договору </w:t>
      </w:r>
      <w:r w:rsidR="00C36FF1">
        <w:t>входят</w:t>
      </w:r>
      <w:r w:rsidR="00B47D04">
        <w:t xml:space="preserve"> следующие услуги</w:t>
      </w:r>
      <w:r w:rsidR="00C36FF1">
        <w:t xml:space="preserve">: </w:t>
      </w:r>
    </w:p>
    <w:p w14:paraId="2319D502" w14:textId="77777777" w:rsidR="00AE185A" w:rsidRPr="005C596E" w:rsidRDefault="00C36FF1" w:rsidP="005377C5">
      <w:pPr>
        <w:tabs>
          <w:tab w:val="left" w:pos="993"/>
        </w:tabs>
        <w:ind w:firstLine="900"/>
        <w:jc w:val="both"/>
      </w:pPr>
      <w:r w:rsidRPr="00B47D04">
        <w:t xml:space="preserve">а) </w:t>
      </w:r>
      <w:r w:rsidR="003657A4">
        <w:t xml:space="preserve">организационно-информационные </w:t>
      </w:r>
      <w:r w:rsidR="00AE185A">
        <w:t>услуги:</w:t>
      </w:r>
      <w:r w:rsidR="005057D2" w:rsidRPr="005057D2">
        <w:t xml:space="preserve"> </w:t>
      </w:r>
      <w:r w:rsidR="00AE185A" w:rsidRPr="005C596E">
        <w:t>Исполнитель</w:t>
      </w:r>
      <w:r w:rsidR="003A1E12" w:rsidRPr="003A1E12">
        <w:t xml:space="preserve"> готовит и утверждает программу </w:t>
      </w:r>
      <w:r w:rsidR="00756D23" w:rsidRPr="003A1E12">
        <w:t>Конференции,</w:t>
      </w:r>
      <w:r w:rsidR="00756D23" w:rsidRPr="005C596E">
        <w:t xml:space="preserve"> организует</w:t>
      </w:r>
      <w:r w:rsidR="00AE185A" w:rsidRPr="005C596E">
        <w:t xml:space="preserve"> приглашение участников на конференцию, осуществляет отбор материалов для публикации материалов </w:t>
      </w:r>
      <w:r w:rsidR="00756D23">
        <w:t>К</w:t>
      </w:r>
      <w:r w:rsidR="00AE185A" w:rsidRPr="005C596E">
        <w:t>онференции, обеспечивает проведение конференции в соответствии с утвержденной программой</w:t>
      </w:r>
      <w:r w:rsidR="00AE185A">
        <w:t>;</w:t>
      </w:r>
    </w:p>
    <w:p w14:paraId="310D7330" w14:textId="77777777" w:rsidR="00135171" w:rsidRPr="000E351A" w:rsidRDefault="003657A4" w:rsidP="005377C5">
      <w:pPr>
        <w:widowControl w:val="0"/>
        <w:autoSpaceDE w:val="0"/>
        <w:autoSpaceDN w:val="0"/>
        <w:adjustRightInd w:val="0"/>
        <w:spacing w:line="276" w:lineRule="auto"/>
        <w:ind w:firstLine="708"/>
      </w:pPr>
      <w:r w:rsidRPr="000E351A">
        <w:t xml:space="preserve">б) </w:t>
      </w:r>
      <w:r w:rsidR="00B47D04" w:rsidRPr="000E351A">
        <w:t xml:space="preserve">обеспечение информационно-раздаточными материалами </w:t>
      </w:r>
      <w:r w:rsidR="00A53DB3" w:rsidRPr="000E351A">
        <w:t>К</w:t>
      </w:r>
      <w:r w:rsidR="00B47D04" w:rsidRPr="000E351A">
        <w:t>онференции</w:t>
      </w:r>
      <w:r w:rsidR="00A53DB3" w:rsidRPr="000E351A">
        <w:t xml:space="preserve"> представителя Заказчика </w:t>
      </w:r>
      <w:r w:rsidR="00B47D04" w:rsidRPr="000E351A">
        <w:t xml:space="preserve">- </w:t>
      </w:r>
      <w:r w:rsidR="00C36FF1" w:rsidRPr="000E351A">
        <w:t xml:space="preserve">пакет </w:t>
      </w:r>
      <w:r w:rsidRPr="000E351A">
        <w:t>участника</w:t>
      </w:r>
      <w:r w:rsidR="000E351A" w:rsidRPr="000E351A">
        <w:t>, включающий программу конференции</w:t>
      </w:r>
      <w:r w:rsidR="00756D23">
        <w:t xml:space="preserve">, </w:t>
      </w:r>
      <w:r w:rsidR="000E351A" w:rsidRPr="000E351A">
        <w:t>бейдж участника;</w:t>
      </w:r>
    </w:p>
    <w:p w14:paraId="6C08BA86" w14:textId="77777777" w:rsidR="00135171" w:rsidRPr="00B47D04" w:rsidRDefault="003657A4" w:rsidP="005377C5">
      <w:pPr>
        <w:pStyle w:val="af3"/>
        <w:tabs>
          <w:tab w:val="left" w:pos="993"/>
        </w:tabs>
        <w:ind w:left="0" w:firstLine="900"/>
        <w:jc w:val="both"/>
      </w:pPr>
      <w:r>
        <w:t>в</w:t>
      </w:r>
      <w:r w:rsidR="009469AC" w:rsidRPr="00B47D04">
        <w:t xml:space="preserve">) </w:t>
      </w:r>
      <w:r w:rsidR="00B47D04" w:rsidRPr="00B47D04">
        <w:t xml:space="preserve">обеспечение </w:t>
      </w:r>
      <w:r w:rsidR="009469AC" w:rsidRPr="00B47D04">
        <w:t>участи</w:t>
      </w:r>
      <w:r w:rsidR="00B47D04" w:rsidRPr="00B47D04">
        <w:t>я</w:t>
      </w:r>
      <w:r w:rsidR="005057D2" w:rsidRPr="005057D2">
        <w:t xml:space="preserve"> </w:t>
      </w:r>
      <w:r w:rsidR="00A53DB3" w:rsidRPr="00A53DB3">
        <w:t xml:space="preserve">представителя Заказчика </w:t>
      </w:r>
      <w:r w:rsidR="009469AC" w:rsidRPr="00B47D04">
        <w:t>в двух рабочих днях конференции;</w:t>
      </w:r>
    </w:p>
    <w:p w14:paraId="25E88877" w14:textId="77777777" w:rsidR="009469AC" w:rsidRPr="00B47D04" w:rsidRDefault="003657A4" w:rsidP="005377C5">
      <w:pPr>
        <w:pStyle w:val="af3"/>
        <w:tabs>
          <w:tab w:val="left" w:pos="993"/>
        </w:tabs>
        <w:ind w:left="0" w:firstLine="900"/>
        <w:jc w:val="both"/>
      </w:pPr>
      <w:r>
        <w:t>г</w:t>
      </w:r>
      <w:r w:rsidR="009469AC" w:rsidRPr="00B47D04">
        <w:t>)</w:t>
      </w:r>
      <w:r w:rsidR="005057D2" w:rsidRPr="005057D2">
        <w:t xml:space="preserve"> </w:t>
      </w:r>
      <w:r w:rsidR="00B47D04" w:rsidRPr="00B47D04">
        <w:t xml:space="preserve">обеспечение </w:t>
      </w:r>
      <w:r w:rsidR="008E5C30" w:rsidRPr="00B47D04">
        <w:t>участи</w:t>
      </w:r>
      <w:r w:rsidR="00B47D04" w:rsidRPr="00B47D04">
        <w:t>я</w:t>
      </w:r>
      <w:r w:rsidR="005057D2" w:rsidRPr="005057D2">
        <w:t xml:space="preserve"> </w:t>
      </w:r>
      <w:r w:rsidR="00A53DB3">
        <w:t xml:space="preserve">представителя Заказчика </w:t>
      </w:r>
      <w:r w:rsidR="008E5C30" w:rsidRPr="00B47D04">
        <w:t>в торжественном вечернем приеме;</w:t>
      </w:r>
    </w:p>
    <w:p w14:paraId="64C7F25A" w14:textId="77777777" w:rsidR="008E5C30" w:rsidRPr="00B47D04" w:rsidRDefault="003657A4" w:rsidP="005377C5">
      <w:pPr>
        <w:pStyle w:val="af3"/>
        <w:tabs>
          <w:tab w:val="left" w:pos="993"/>
        </w:tabs>
        <w:ind w:left="0" w:firstLine="900"/>
        <w:jc w:val="both"/>
      </w:pPr>
      <w:r>
        <w:t>д</w:t>
      </w:r>
      <w:r w:rsidR="008E5C30" w:rsidRPr="00B47D04">
        <w:t xml:space="preserve">) </w:t>
      </w:r>
      <w:r w:rsidR="00B47D04" w:rsidRPr="00B47D04">
        <w:t xml:space="preserve">обеспечение </w:t>
      </w:r>
      <w:r w:rsidR="00A53DB3" w:rsidRPr="00B47D04">
        <w:t>питанием</w:t>
      </w:r>
      <w:r w:rsidR="005057D2" w:rsidRPr="005057D2">
        <w:t xml:space="preserve"> </w:t>
      </w:r>
      <w:r w:rsidR="00A53DB3">
        <w:t>представителя Заказчика</w:t>
      </w:r>
      <w:r w:rsidR="00A53DB3" w:rsidRPr="00B47D04">
        <w:t>:</w:t>
      </w:r>
      <w:r w:rsidR="005057D2" w:rsidRPr="005057D2">
        <w:t xml:space="preserve"> </w:t>
      </w:r>
      <w:r w:rsidR="006E60DF" w:rsidRPr="00B47D04">
        <w:t xml:space="preserve">обед и </w:t>
      </w:r>
      <w:r w:rsidR="005377C5">
        <w:t>кофе-брейки в течение двух дней (далее – «Услуги»).</w:t>
      </w:r>
    </w:p>
    <w:p w14:paraId="65A95E94" w14:textId="440FAFF1" w:rsidR="006C29E2" w:rsidRPr="002F5803" w:rsidRDefault="006C29E2" w:rsidP="005377C5">
      <w:pPr>
        <w:ind w:firstLine="900"/>
        <w:jc w:val="both"/>
      </w:pPr>
      <w:r w:rsidRPr="002F5803">
        <w:t>1.</w:t>
      </w:r>
      <w:r w:rsidR="00B47D04" w:rsidRPr="002F5803">
        <w:t>3</w:t>
      </w:r>
      <w:r w:rsidRPr="002F5803">
        <w:t xml:space="preserve">. Место и дата проведения конференции: </w:t>
      </w:r>
      <w:r w:rsidR="002108DE" w:rsidRPr="002F5803">
        <w:t xml:space="preserve">РФ, </w:t>
      </w:r>
      <w:r w:rsidR="00CE4275" w:rsidRPr="002F5803">
        <w:rPr>
          <w:bCs/>
        </w:rPr>
        <w:t>121248, г. Москва, Кутузовский проспект, дом 2/1, строение 1 и строение 6</w:t>
      </w:r>
      <w:r w:rsidR="003A1E12" w:rsidRPr="002F5803">
        <w:t>,</w:t>
      </w:r>
      <w:r w:rsidR="00F24EEE">
        <w:t xml:space="preserve"> </w:t>
      </w:r>
      <w:r w:rsidR="00640B61" w:rsidRPr="00640B61">
        <w:t>Radisson</w:t>
      </w:r>
      <w:r w:rsidR="005B17B0">
        <w:t xml:space="preserve"> </w:t>
      </w:r>
      <w:r w:rsidR="00640B61" w:rsidRPr="00640B61">
        <w:t>Collection</w:t>
      </w:r>
      <w:r w:rsidR="005B17B0">
        <w:t xml:space="preserve"> </w:t>
      </w:r>
      <w:r w:rsidR="00640B61" w:rsidRPr="00640B61">
        <w:t>Hotel</w:t>
      </w:r>
      <w:r w:rsidR="00435207">
        <w:t xml:space="preserve"> </w:t>
      </w:r>
      <w:r w:rsidR="00640B61">
        <w:rPr>
          <w:lang w:val="en-US"/>
        </w:rPr>
        <w:t>c</w:t>
      </w:r>
      <w:r w:rsidR="00435207">
        <w:t xml:space="preserve"> </w:t>
      </w:r>
      <w:r w:rsidR="00E14CCB" w:rsidRPr="002F5803">
        <w:t>«</w:t>
      </w:r>
      <w:r w:rsidR="00EB35D3" w:rsidRPr="00EB35D3">
        <w:t>2</w:t>
      </w:r>
      <w:r w:rsidR="000E3E35">
        <w:t>6</w:t>
      </w:r>
      <w:r w:rsidR="00E14CCB" w:rsidRPr="002F5803">
        <w:t xml:space="preserve">» </w:t>
      </w:r>
      <w:r w:rsidR="00BA1F90" w:rsidRPr="002F5803">
        <w:t>ноября</w:t>
      </w:r>
      <w:r w:rsidR="00E14CCB" w:rsidRPr="002F5803">
        <w:t xml:space="preserve"> 202</w:t>
      </w:r>
      <w:r w:rsidR="000E3E35">
        <w:t>6</w:t>
      </w:r>
      <w:r w:rsidR="00E14CCB" w:rsidRPr="002F5803">
        <w:t>г. по «</w:t>
      </w:r>
      <w:r w:rsidR="00BA1F90" w:rsidRPr="002F5803">
        <w:t>2</w:t>
      </w:r>
      <w:r w:rsidR="000E3E35">
        <w:t>7</w:t>
      </w:r>
      <w:r w:rsidR="00E14CCB" w:rsidRPr="002F5803">
        <w:t xml:space="preserve">» </w:t>
      </w:r>
      <w:r w:rsidR="00BA1F90" w:rsidRPr="002F5803">
        <w:t>ноября</w:t>
      </w:r>
      <w:r w:rsidR="00E14CCB" w:rsidRPr="002F5803">
        <w:t xml:space="preserve"> 202</w:t>
      </w:r>
      <w:r w:rsidR="000E3E35">
        <w:t>6</w:t>
      </w:r>
      <w:r w:rsidR="00E14CCB" w:rsidRPr="002F5803">
        <w:t>г</w:t>
      </w:r>
      <w:r w:rsidR="003A1E12" w:rsidRPr="002F5803">
        <w:t>.</w:t>
      </w:r>
    </w:p>
    <w:p w14:paraId="2D9E4595" w14:textId="18E60A4B" w:rsidR="00756D23" w:rsidRPr="00705658" w:rsidRDefault="006C29E2" w:rsidP="005377C5">
      <w:pPr>
        <w:ind w:firstLine="900"/>
        <w:jc w:val="both"/>
        <w:rPr>
          <w:color w:val="000000" w:themeColor="text1"/>
        </w:rPr>
      </w:pPr>
      <w:r w:rsidRPr="002F5803">
        <w:t>1.</w:t>
      </w:r>
      <w:r w:rsidR="00B47D04" w:rsidRPr="002F5803">
        <w:t>4</w:t>
      </w:r>
      <w:r w:rsidRPr="002F5803">
        <w:t xml:space="preserve">. Срок оказания услуг по настоящему Договору: </w:t>
      </w:r>
      <w:r w:rsidR="005377C5" w:rsidRPr="00705658">
        <w:rPr>
          <w:color w:val="000000" w:themeColor="text1"/>
        </w:rPr>
        <w:t>с «</w:t>
      </w:r>
      <w:r w:rsidR="000E3E35">
        <w:rPr>
          <w:color w:val="000000" w:themeColor="text1"/>
        </w:rPr>
        <w:t>16</w:t>
      </w:r>
      <w:r w:rsidR="005377C5" w:rsidRPr="00705658">
        <w:rPr>
          <w:color w:val="000000" w:themeColor="text1"/>
        </w:rPr>
        <w:t xml:space="preserve">» </w:t>
      </w:r>
      <w:r w:rsidR="000E3E35">
        <w:rPr>
          <w:color w:val="000000" w:themeColor="text1"/>
        </w:rPr>
        <w:t>сентября</w:t>
      </w:r>
      <w:r w:rsidR="005057D2" w:rsidRPr="00705658">
        <w:rPr>
          <w:color w:val="000000" w:themeColor="text1"/>
        </w:rPr>
        <w:t xml:space="preserve"> </w:t>
      </w:r>
      <w:r w:rsidR="005377C5" w:rsidRPr="00705658">
        <w:rPr>
          <w:color w:val="000000" w:themeColor="text1"/>
        </w:rPr>
        <w:t>202</w:t>
      </w:r>
      <w:r w:rsidR="000E3E35">
        <w:rPr>
          <w:color w:val="000000" w:themeColor="text1"/>
        </w:rPr>
        <w:t>6</w:t>
      </w:r>
      <w:r w:rsidR="005377C5" w:rsidRPr="00705658">
        <w:rPr>
          <w:color w:val="000000" w:themeColor="text1"/>
        </w:rPr>
        <w:t>г. по «</w:t>
      </w:r>
      <w:r w:rsidR="00BA1F90" w:rsidRPr="00705658">
        <w:rPr>
          <w:color w:val="000000" w:themeColor="text1"/>
        </w:rPr>
        <w:t>2</w:t>
      </w:r>
      <w:r w:rsidR="000E3E35">
        <w:rPr>
          <w:color w:val="000000" w:themeColor="text1"/>
        </w:rPr>
        <w:t>7</w:t>
      </w:r>
      <w:r w:rsidR="005377C5" w:rsidRPr="00705658">
        <w:rPr>
          <w:color w:val="000000" w:themeColor="text1"/>
        </w:rPr>
        <w:t>»</w:t>
      </w:r>
      <w:r w:rsidR="002F25AE" w:rsidRPr="00705658">
        <w:rPr>
          <w:color w:val="000000" w:themeColor="text1"/>
        </w:rPr>
        <w:t xml:space="preserve"> ноября </w:t>
      </w:r>
      <w:r w:rsidR="00756D23" w:rsidRPr="00705658">
        <w:rPr>
          <w:color w:val="000000" w:themeColor="text1"/>
        </w:rPr>
        <w:t>202</w:t>
      </w:r>
      <w:r w:rsidR="000E3E35">
        <w:rPr>
          <w:color w:val="000000" w:themeColor="text1"/>
        </w:rPr>
        <w:t>6</w:t>
      </w:r>
      <w:r w:rsidR="00756D23" w:rsidRPr="00705658">
        <w:rPr>
          <w:color w:val="000000" w:themeColor="text1"/>
        </w:rPr>
        <w:t xml:space="preserve"> г.</w:t>
      </w:r>
      <w:r w:rsidR="005377C5" w:rsidRPr="00705658">
        <w:rPr>
          <w:color w:val="000000" w:themeColor="text1"/>
        </w:rPr>
        <w:t xml:space="preserve"> включительно.</w:t>
      </w:r>
      <w:r w:rsidR="005B17B0" w:rsidRPr="00705658">
        <w:rPr>
          <w:color w:val="000000" w:themeColor="text1"/>
        </w:rPr>
        <w:t xml:space="preserve"> </w:t>
      </w:r>
    </w:p>
    <w:p w14:paraId="2BE03B99" w14:textId="77777777" w:rsidR="00C82523" w:rsidRDefault="005377C5" w:rsidP="005377C5">
      <w:pPr>
        <w:pStyle w:val="a8"/>
        <w:shd w:val="clear" w:color="auto" w:fill="FFFFFF"/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auto"/>
          <w:lang w:val="ru-RU" w:eastAsia="ru-RU"/>
        </w:rPr>
      </w:pPr>
      <w:r w:rsidRPr="002F5803">
        <w:rPr>
          <w:rFonts w:ascii="Times New Roman" w:hAnsi="Times New Roman" w:cs="Times New Roman"/>
          <w:lang w:val="ru-RU"/>
        </w:rPr>
        <w:t xml:space="preserve"> 1.5. </w:t>
      </w:r>
      <w:r w:rsidRPr="002F5803">
        <w:rPr>
          <w:rFonts w:ascii="Times New Roman" w:hAnsi="Times New Roman" w:cs="Times New Roman"/>
          <w:lang w:val="ru-RU" w:eastAsia="ru-RU"/>
        </w:rPr>
        <w:t>Надлежащим Акцептом</w:t>
      </w:r>
      <w:r w:rsidRPr="005377C5">
        <w:rPr>
          <w:rFonts w:ascii="Times New Roman" w:hAnsi="Times New Roman" w:cs="Times New Roman"/>
          <w:lang w:val="ru-RU" w:eastAsia="ru-RU"/>
        </w:rPr>
        <w:t xml:space="preserve"> настоящего Договора </w:t>
      </w:r>
      <w:r w:rsidRPr="005377C5">
        <w:rPr>
          <w:rFonts w:ascii="Times New Roman" w:hAnsi="Times New Roman" w:cs="Times New Roman"/>
          <w:color w:val="auto"/>
          <w:lang w:val="ru-RU" w:eastAsia="ru-RU"/>
        </w:rPr>
        <w:t xml:space="preserve">считается осуществление Заказчиком в совокупности всех нижеперечисленных действий: </w:t>
      </w:r>
    </w:p>
    <w:p w14:paraId="545B2796" w14:textId="47969DC8" w:rsidR="00C82523" w:rsidRPr="00583ADF" w:rsidRDefault="00C82523" w:rsidP="00583ADF">
      <w:pPr>
        <w:ind w:firstLine="900"/>
        <w:jc w:val="both"/>
        <w:rPr>
          <w:color w:val="FF0000"/>
        </w:rPr>
      </w:pPr>
      <w:r>
        <w:t xml:space="preserve"> - </w:t>
      </w:r>
      <w:r w:rsidR="005057D2">
        <w:t>правильное</w:t>
      </w:r>
      <w:r w:rsidR="008B6FEB" w:rsidRPr="00A560A5">
        <w:t xml:space="preserve"> заполнение установленной Анкеты участника, размещенной на </w:t>
      </w:r>
      <w:r w:rsidR="00A013C0">
        <w:t>с</w:t>
      </w:r>
      <w:r w:rsidR="008B6FEB" w:rsidRPr="00A560A5">
        <w:t>айте по адресу</w:t>
      </w:r>
      <w:r w:rsidR="005057D2">
        <w:t>:</w:t>
      </w:r>
      <w:r w:rsidR="008B6FEB" w:rsidRPr="00A560A5">
        <w:t xml:space="preserve"> </w:t>
      </w:r>
      <w:r w:rsidR="000E3E35" w:rsidRPr="00F24EEE">
        <w:t>https://radioacademy.ru</w:t>
      </w:r>
      <w:r w:rsidR="00F24EEE">
        <w:t>/</w:t>
      </w:r>
      <w:r w:rsidR="000E3E35">
        <w:t xml:space="preserve"> </w:t>
      </w:r>
      <w:r w:rsidR="008B6FEB" w:rsidRPr="00A560A5">
        <w:t xml:space="preserve">и </w:t>
      </w:r>
      <w:r w:rsidR="00BA1F90" w:rsidRPr="00A560A5">
        <w:t>направлен</w:t>
      </w:r>
      <w:r w:rsidR="00BA1F90">
        <w:t xml:space="preserve">ие </w:t>
      </w:r>
      <w:r w:rsidR="00BA1F90" w:rsidRPr="00A560A5">
        <w:t>ее</w:t>
      </w:r>
      <w:r w:rsidR="008B6FEB">
        <w:t xml:space="preserve"> в адрес Исполнителя по </w:t>
      </w:r>
      <w:r w:rsidR="008B6FEB" w:rsidRPr="00A560A5">
        <w:t xml:space="preserve">следующему электронному адресу: </w:t>
      </w:r>
      <w:hyperlink r:id="rId7" w:history="1">
        <w:r w:rsidR="00484E25" w:rsidRPr="00080983">
          <w:rPr>
            <w:rStyle w:val="ab"/>
          </w:rPr>
          <w:t>zayavka@radioacademy.ru</w:t>
        </w:r>
      </w:hyperlink>
      <w:r w:rsidR="008B6FEB" w:rsidRPr="00A560A5">
        <w:t>;</w:t>
      </w:r>
    </w:p>
    <w:p w14:paraId="480A7883" w14:textId="77777777" w:rsidR="005377C5" w:rsidRPr="005377C5" w:rsidRDefault="00C82523" w:rsidP="005377C5">
      <w:pPr>
        <w:pStyle w:val="a8"/>
        <w:shd w:val="clear" w:color="auto" w:fill="FFFFFF"/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auto"/>
          <w:lang w:val="ru-RU" w:eastAsia="ru-RU"/>
        </w:rPr>
      </w:pPr>
      <w:r>
        <w:rPr>
          <w:rFonts w:ascii="Times New Roman" w:hAnsi="Times New Roman" w:cs="Times New Roman"/>
          <w:iCs/>
          <w:color w:val="auto"/>
          <w:lang w:val="ru-RU"/>
        </w:rPr>
        <w:t xml:space="preserve">- </w:t>
      </w:r>
      <w:r w:rsidR="005377C5" w:rsidRPr="00C82523">
        <w:rPr>
          <w:rFonts w:ascii="Times New Roman" w:hAnsi="Times New Roman" w:cs="Times New Roman"/>
          <w:iCs/>
          <w:color w:val="auto"/>
          <w:lang w:val="ru-RU"/>
        </w:rPr>
        <w:t xml:space="preserve">ознакомление и согласие с условиями настоящего Договора путем </w:t>
      </w:r>
      <w:r w:rsidR="00934DB1">
        <w:rPr>
          <w:rFonts w:ascii="Times New Roman" w:hAnsi="Times New Roman" w:cs="Times New Roman"/>
          <w:iCs/>
          <w:color w:val="auto"/>
          <w:lang w:val="ru-RU"/>
        </w:rPr>
        <w:t xml:space="preserve">полной </w:t>
      </w:r>
      <w:r w:rsidR="005377C5" w:rsidRPr="00C82523">
        <w:rPr>
          <w:rFonts w:ascii="Times New Roman" w:hAnsi="Times New Roman" w:cs="Times New Roman"/>
          <w:iCs/>
          <w:color w:val="auto"/>
          <w:lang w:val="ru-RU"/>
        </w:rPr>
        <w:t>оплаты счета-оферты</w:t>
      </w:r>
      <w:r w:rsidR="007B7C5F">
        <w:rPr>
          <w:rFonts w:ascii="Times New Roman" w:hAnsi="Times New Roman" w:cs="Times New Roman"/>
          <w:iCs/>
          <w:color w:val="auto"/>
          <w:lang w:val="ru-RU"/>
        </w:rPr>
        <w:t xml:space="preserve"> </w:t>
      </w:r>
      <w:r w:rsidR="005377C5" w:rsidRPr="00C82523">
        <w:rPr>
          <w:rFonts w:ascii="Times New Roman" w:hAnsi="Times New Roman" w:cs="Times New Roman"/>
          <w:iCs/>
          <w:color w:val="auto"/>
          <w:lang w:val="ru-RU"/>
        </w:rPr>
        <w:t>на получение Услуг Исполнителя</w:t>
      </w:r>
      <w:r w:rsidR="005377C5" w:rsidRPr="00C82523">
        <w:rPr>
          <w:rFonts w:ascii="Times New Roman" w:hAnsi="Times New Roman" w:cs="Times New Roman"/>
          <w:color w:val="auto"/>
          <w:lang w:val="ru-RU"/>
        </w:rPr>
        <w:t>.</w:t>
      </w:r>
    </w:p>
    <w:p w14:paraId="54BE1D52" w14:textId="77777777" w:rsidR="005377C5" w:rsidRPr="005377C5" w:rsidRDefault="005377C5" w:rsidP="005377C5">
      <w:pPr>
        <w:shd w:val="clear" w:color="auto" w:fill="FFFFFF"/>
        <w:ind w:firstLine="851"/>
        <w:jc w:val="both"/>
      </w:pPr>
      <w:r w:rsidRPr="005377C5">
        <w:rPr>
          <w:color w:val="000000"/>
        </w:rPr>
        <w:t>1.</w:t>
      </w:r>
      <w:r>
        <w:rPr>
          <w:color w:val="000000"/>
        </w:rPr>
        <w:t>6.</w:t>
      </w:r>
      <w:r w:rsidRPr="005377C5">
        <w:rPr>
          <w:color w:val="000000"/>
        </w:rPr>
        <w:t xml:space="preserve"> С момента поступления денежных средств на</w:t>
      </w:r>
      <w:r w:rsidR="005057D2">
        <w:rPr>
          <w:color w:val="000000"/>
        </w:rPr>
        <w:t xml:space="preserve"> </w:t>
      </w:r>
      <w:r w:rsidRPr="005377C5">
        <w:rPr>
          <w:iCs/>
          <w:shd w:val="clear" w:color="auto" w:fill="FFFFFF"/>
        </w:rPr>
        <w:t>расчетный</w:t>
      </w:r>
      <w:r w:rsidR="005057D2">
        <w:rPr>
          <w:iCs/>
          <w:shd w:val="clear" w:color="auto" w:fill="FFFFFF"/>
        </w:rPr>
        <w:t xml:space="preserve"> </w:t>
      </w:r>
      <w:r w:rsidRPr="005377C5">
        <w:rPr>
          <w:color w:val="000000"/>
          <w:shd w:val="clear" w:color="auto" w:fill="FFFFFF"/>
        </w:rPr>
        <w:t>счет</w:t>
      </w:r>
      <w:r w:rsidRPr="005377C5">
        <w:rPr>
          <w:color w:val="000000"/>
        </w:rPr>
        <w:t xml:space="preserve"> Исполнителя в счет оплаты Услуг настоящий Договор считается заключенным между Заказчиком и Исполнителем. При этом заключение Договора в простой письменной форме не является обязательным.</w:t>
      </w:r>
      <w:r w:rsidR="00C82523">
        <w:rPr>
          <w:rFonts w:ascii="Arial" w:hAnsi="Arial" w:cs="Arial"/>
          <w:color w:val="000000"/>
          <w:sz w:val="22"/>
          <w:szCs w:val="22"/>
        </w:rPr>
        <w:t> </w:t>
      </w:r>
    </w:p>
    <w:p w14:paraId="1C77A390" w14:textId="77777777" w:rsidR="005377C5" w:rsidRPr="005377C5" w:rsidRDefault="005377C5" w:rsidP="00756D23">
      <w:pPr>
        <w:ind w:firstLine="900"/>
        <w:jc w:val="both"/>
      </w:pPr>
    </w:p>
    <w:p w14:paraId="34CA9DCF" w14:textId="77777777" w:rsidR="006C29E2" w:rsidRPr="005377C5" w:rsidRDefault="006C29E2" w:rsidP="006C29E2">
      <w:pPr>
        <w:ind w:firstLine="900"/>
        <w:jc w:val="center"/>
        <w:rPr>
          <w:b/>
          <w:bCs/>
        </w:rPr>
      </w:pPr>
    </w:p>
    <w:p w14:paraId="5C14E783" w14:textId="77777777" w:rsidR="006C29E2" w:rsidRDefault="006C29E2" w:rsidP="006C29E2">
      <w:pPr>
        <w:ind w:firstLine="900"/>
        <w:jc w:val="center"/>
        <w:rPr>
          <w:b/>
          <w:bCs/>
        </w:rPr>
      </w:pPr>
      <w:r w:rsidRPr="005C596E">
        <w:rPr>
          <w:b/>
          <w:bCs/>
        </w:rPr>
        <w:t>2. ПРАВА И ОБЯЗАННОСТИ СТОРОН</w:t>
      </w:r>
    </w:p>
    <w:p w14:paraId="29027A36" w14:textId="77777777" w:rsidR="00630C62" w:rsidRPr="005C596E" w:rsidRDefault="00630C62" w:rsidP="006C29E2">
      <w:pPr>
        <w:ind w:firstLine="900"/>
        <w:jc w:val="center"/>
        <w:rPr>
          <w:b/>
          <w:bCs/>
        </w:rPr>
      </w:pPr>
    </w:p>
    <w:p w14:paraId="5F17397D" w14:textId="77777777" w:rsidR="006C29E2" w:rsidRPr="005C596E" w:rsidRDefault="006C29E2" w:rsidP="006C29E2">
      <w:pPr>
        <w:ind w:firstLine="900"/>
        <w:jc w:val="both"/>
      </w:pPr>
      <w:r w:rsidRPr="005C596E">
        <w:lastRenderedPageBreak/>
        <w:t>2.1. Обязанности Исполнителя</w:t>
      </w:r>
      <w:r w:rsidR="005377C5">
        <w:t>:</w:t>
      </w:r>
    </w:p>
    <w:p w14:paraId="19056261" w14:textId="77777777" w:rsidR="007B7C5F" w:rsidRDefault="006C29E2" w:rsidP="00583ADF">
      <w:pPr>
        <w:ind w:firstLine="900"/>
        <w:jc w:val="both"/>
        <w:rPr>
          <w:color w:val="FF0000"/>
        </w:rPr>
      </w:pPr>
      <w:r w:rsidRPr="005C596E">
        <w:t xml:space="preserve">2.1.1. Исполнитель обязуется организовать участие в </w:t>
      </w:r>
      <w:r w:rsidR="00CB78EC">
        <w:t>К</w:t>
      </w:r>
      <w:r w:rsidRPr="005C596E">
        <w:t>онференции представителе</w:t>
      </w:r>
      <w:r w:rsidR="005D497C">
        <w:t>й Заказчика</w:t>
      </w:r>
      <w:r w:rsidR="00472E48">
        <w:t xml:space="preserve">, согласно присланной по электронной </w:t>
      </w:r>
      <w:r w:rsidR="003657A4">
        <w:t xml:space="preserve">почте </w:t>
      </w:r>
      <w:r w:rsidR="001E05B2">
        <w:t>Анкет</w:t>
      </w:r>
      <w:r w:rsidR="005377C5">
        <w:t xml:space="preserve">е </w:t>
      </w:r>
      <w:r w:rsidR="00CB78EC">
        <w:t>участника Заказчика</w:t>
      </w:r>
      <w:r w:rsidR="003657A4" w:rsidRPr="00435207">
        <w:rPr>
          <w:color w:val="C00000"/>
        </w:rPr>
        <w:t>,</w:t>
      </w:r>
      <w:r w:rsidR="003657A4">
        <w:t xml:space="preserve"> в которой обязательно должны содержаться следующие </w:t>
      </w:r>
      <w:r w:rsidR="003657A4" w:rsidRPr="00435207">
        <w:t>данные:</w:t>
      </w:r>
      <w:r w:rsidR="00435207" w:rsidRPr="00435207">
        <w:rPr>
          <w:color w:val="FF0000"/>
        </w:rPr>
        <w:t xml:space="preserve"> </w:t>
      </w:r>
    </w:p>
    <w:p w14:paraId="7E9BE147" w14:textId="77777777" w:rsidR="00AE185A" w:rsidRPr="00AE185A" w:rsidRDefault="00AE185A" w:rsidP="007B7C5F">
      <w:pPr>
        <w:pStyle w:val="af3"/>
        <w:numPr>
          <w:ilvl w:val="0"/>
          <w:numId w:val="13"/>
        </w:numPr>
        <w:jc w:val="both"/>
      </w:pPr>
      <w:r w:rsidRPr="007B7C5F">
        <w:rPr>
          <w:color w:val="333333"/>
        </w:rPr>
        <w:t>ФИО участника</w:t>
      </w:r>
      <w:r w:rsidR="000E351A" w:rsidRPr="007B7C5F">
        <w:rPr>
          <w:color w:val="333333"/>
        </w:rPr>
        <w:t>;</w:t>
      </w:r>
    </w:p>
    <w:p w14:paraId="3D1E49EB" w14:textId="77777777" w:rsidR="00AE185A" w:rsidRPr="00AE185A" w:rsidRDefault="00AE185A" w:rsidP="00AE185A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>Форма участия (очное /онлайн)</w:t>
      </w:r>
      <w:r w:rsidR="000E351A">
        <w:rPr>
          <w:color w:val="333333"/>
        </w:rPr>
        <w:t>;</w:t>
      </w:r>
    </w:p>
    <w:p w14:paraId="4E069037" w14:textId="77777777" w:rsidR="00AE185A" w:rsidRPr="00AE185A" w:rsidRDefault="00AE185A" w:rsidP="00AE185A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>Должность участника</w:t>
      </w:r>
      <w:r w:rsidR="000E351A">
        <w:rPr>
          <w:color w:val="333333"/>
        </w:rPr>
        <w:t>;</w:t>
      </w:r>
    </w:p>
    <w:p w14:paraId="6CD771A2" w14:textId="77777777" w:rsidR="00AE185A" w:rsidRPr="007B7C5F" w:rsidRDefault="00AE185A" w:rsidP="00AE185A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color w:val="C00000"/>
        </w:rPr>
      </w:pPr>
      <w:r w:rsidRPr="00AE185A">
        <w:rPr>
          <w:color w:val="333333"/>
        </w:rPr>
        <w:t>Контактный телефон и e-mail</w:t>
      </w:r>
      <w:r w:rsidR="000E351A">
        <w:rPr>
          <w:color w:val="333333"/>
        </w:rPr>
        <w:t>;</w:t>
      </w:r>
      <w:r w:rsidR="007B7C5F">
        <w:rPr>
          <w:color w:val="333333"/>
        </w:rPr>
        <w:t xml:space="preserve"> </w:t>
      </w:r>
    </w:p>
    <w:p w14:paraId="202F4406" w14:textId="77777777" w:rsidR="00AE185A" w:rsidRPr="00AE185A" w:rsidRDefault="00AE185A" w:rsidP="00AE185A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>Название организации (для бейджа)</w:t>
      </w:r>
      <w:r w:rsidR="000E351A">
        <w:rPr>
          <w:color w:val="333333"/>
        </w:rPr>
        <w:t>;</w:t>
      </w:r>
    </w:p>
    <w:p w14:paraId="50514A82" w14:textId="77777777" w:rsidR="00AE185A" w:rsidRPr="00AE185A" w:rsidRDefault="00AE185A" w:rsidP="00AE185A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>Описание деятельности</w:t>
      </w:r>
      <w:r w:rsidR="000E351A">
        <w:rPr>
          <w:color w:val="333333"/>
        </w:rPr>
        <w:t>;</w:t>
      </w:r>
    </w:p>
    <w:p w14:paraId="59A43D22" w14:textId="77777777" w:rsidR="00AE185A" w:rsidRPr="00AE185A" w:rsidRDefault="00AE185A" w:rsidP="00AE185A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>Название юридического лица</w:t>
      </w:r>
      <w:r w:rsidR="000E351A">
        <w:rPr>
          <w:color w:val="333333"/>
        </w:rPr>
        <w:t>;</w:t>
      </w:r>
    </w:p>
    <w:p w14:paraId="0CCA2E60" w14:textId="77777777" w:rsidR="00AE185A" w:rsidRPr="00AE185A" w:rsidRDefault="00AE185A" w:rsidP="00AE185A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>Реквизиты юридического лица (карточка организации)</w:t>
      </w:r>
      <w:r w:rsidR="000E351A">
        <w:rPr>
          <w:color w:val="333333"/>
        </w:rPr>
        <w:t>;</w:t>
      </w:r>
    </w:p>
    <w:p w14:paraId="4361D75E" w14:textId="77777777" w:rsidR="00AE185A" w:rsidRPr="007B7C5F" w:rsidRDefault="00AE185A" w:rsidP="00AE185A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color w:val="C00000"/>
        </w:rPr>
      </w:pPr>
      <w:r w:rsidRPr="00AE185A">
        <w:rPr>
          <w:color w:val="333333"/>
        </w:rPr>
        <w:t>Почтовый индекс, адрес</w:t>
      </w:r>
      <w:r w:rsidR="00435207">
        <w:rPr>
          <w:color w:val="333333"/>
        </w:rPr>
        <w:t xml:space="preserve"> </w:t>
      </w:r>
      <w:r w:rsidRPr="00AE185A">
        <w:rPr>
          <w:color w:val="333333"/>
        </w:rPr>
        <w:t>(с указанием округа, области и края и т.д.)</w:t>
      </w:r>
      <w:r w:rsidR="000E351A">
        <w:rPr>
          <w:color w:val="333333"/>
        </w:rPr>
        <w:t>;</w:t>
      </w:r>
      <w:r w:rsidR="007B7C5F">
        <w:rPr>
          <w:color w:val="333333"/>
        </w:rPr>
        <w:t xml:space="preserve"> </w:t>
      </w:r>
    </w:p>
    <w:p w14:paraId="1B8FF75C" w14:textId="77777777" w:rsidR="00AE185A" w:rsidRPr="00AE185A" w:rsidRDefault="00AE185A" w:rsidP="00AE185A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>Телефон (+код города), факс, e-mail</w:t>
      </w:r>
      <w:r w:rsidR="000E351A" w:rsidRPr="00435207">
        <w:rPr>
          <w:color w:val="FF0000"/>
        </w:rPr>
        <w:t>;</w:t>
      </w:r>
      <w:r w:rsidR="00435207" w:rsidRPr="00435207">
        <w:rPr>
          <w:color w:val="FF0000"/>
        </w:rPr>
        <w:t xml:space="preserve"> </w:t>
      </w:r>
    </w:p>
    <w:p w14:paraId="7D113F76" w14:textId="77777777" w:rsidR="007B7C5F" w:rsidRPr="00AE185A" w:rsidRDefault="00AE185A" w:rsidP="007B7C5F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</w:pPr>
      <w:r w:rsidRPr="00AE185A">
        <w:rPr>
          <w:color w:val="333333"/>
        </w:rPr>
        <w:t>Контактный телефон и e-mail по организационным вопросам</w:t>
      </w:r>
      <w:r w:rsidR="000E351A">
        <w:rPr>
          <w:color w:val="333333"/>
        </w:rPr>
        <w:t>.</w:t>
      </w:r>
      <w:r w:rsidR="007B7C5F" w:rsidRPr="007B7C5F">
        <w:rPr>
          <w:color w:val="FF0000"/>
        </w:rPr>
        <w:t xml:space="preserve"> </w:t>
      </w:r>
    </w:p>
    <w:p w14:paraId="19BC972B" w14:textId="77777777" w:rsidR="00AE185A" w:rsidRPr="00AE185A" w:rsidRDefault="00AE185A" w:rsidP="007B7C5F">
      <w:pPr>
        <w:pStyle w:val="af3"/>
        <w:widowControl w:val="0"/>
        <w:autoSpaceDE w:val="0"/>
        <w:autoSpaceDN w:val="0"/>
        <w:adjustRightInd w:val="0"/>
        <w:spacing w:line="276" w:lineRule="auto"/>
        <w:ind w:left="2844"/>
      </w:pPr>
    </w:p>
    <w:p w14:paraId="7300057D" w14:textId="77777777" w:rsidR="00AE185A" w:rsidRDefault="00AE185A" w:rsidP="00B47D04">
      <w:pPr>
        <w:ind w:left="708" w:firstLine="192"/>
        <w:jc w:val="both"/>
      </w:pPr>
    </w:p>
    <w:p w14:paraId="62DF8771" w14:textId="77777777" w:rsidR="005615EE" w:rsidRPr="005615EE" w:rsidRDefault="00472E48" w:rsidP="00C82523">
      <w:pPr>
        <w:ind w:firstLine="851"/>
        <w:jc w:val="both"/>
      </w:pPr>
      <w:r>
        <w:t xml:space="preserve">Электронная почта Исполнителя для получения </w:t>
      </w:r>
      <w:r w:rsidR="001E05B2">
        <w:t>Анкеты</w:t>
      </w:r>
      <w:r w:rsidR="00435207">
        <w:t xml:space="preserve"> </w:t>
      </w:r>
      <w:r w:rsidR="005B673E">
        <w:t>участника от</w:t>
      </w:r>
      <w:r w:rsidR="00435207">
        <w:t xml:space="preserve"> </w:t>
      </w:r>
      <w:r w:rsidR="00E87731">
        <w:t>Заказчика</w:t>
      </w:r>
      <w:r>
        <w:t>:</w:t>
      </w:r>
      <w:r w:rsidR="00435207">
        <w:t xml:space="preserve"> </w:t>
      </w:r>
      <w:hyperlink r:id="rId8" w:history="1">
        <w:r w:rsidR="00484E25" w:rsidRPr="00080983">
          <w:rPr>
            <w:rStyle w:val="ab"/>
          </w:rPr>
          <w:t>zayavka@radioacademy.ru</w:t>
        </w:r>
      </w:hyperlink>
      <w:r w:rsidR="00E87731">
        <w:t>.</w:t>
      </w:r>
    </w:p>
    <w:p w14:paraId="345BDDC8" w14:textId="77777777" w:rsidR="006C29E2" w:rsidRPr="005C596E" w:rsidRDefault="006C29E2" w:rsidP="006C29E2">
      <w:pPr>
        <w:ind w:firstLine="900"/>
        <w:jc w:val="both"/>
      </w:pPr>
      <w:r w:rsidRPr="005C596E">
        <w:t xml:space="preserve">2.1.2. Исполнитель обязуется предоставить представителям Заказчика </w:t>
      </w:r>
      <w:r w:rsidR="00B47D04">
        <w:t>комплекс услуг</w:t>
      </w:r>
      <w:r w:rsidR="00435207">
        <w:t xml:space="preserve"> </w:t>
      </w:r>
      <w:r w:rsidR="00C45FB6" w:rsidRPr="00472E48">
        <w:t>в соответствии с п.1.</w:t>
      </w:r>
      <w:r w:rsidR="00B47D04" w:rsidRPr="00472E48">
        <w:t>2</w:t>
      </w:r>
      <w:r w:rsidR="006E60DF" w:rsidRPr="00472E48">
        <w:t>. Договора</w:t>
      </w:r>
      <w:r w:rsidRPr="005C596E">
        <w:t xml:space="preserve">. </w:t>
      </w:r>
    </w:p>
    <w:p w14:paraId="4358126E" w14:textId="77777777" w:rsidR="006C29E2" w:rsidRPr="005C596E" w:rsidRDefault="006C29E2" w:rsidP="006C29E2">
      <w:pPr>
        <w:ind w:firstLine="900"/>
        <w:jc w:val="both"/>
      </w:pPr>
      <w:r w:rsidRPr="005C596E">
        <w:t>2.2. Обязанности Заказчика</w:t>
      </w:r>
      <w:r w:rsidR="005377C5">
        <w:t>:</w:t>
      </w:r>
    </w:p>
    <w:p w14:paraId="24C7D875" w14:textId="77777777" w:rsidR="006C29E2" w:rsidRPr="005C596E" w:rsidRDefault="006C29E2" w:rsidP="006C29E2">
      <w:pPr>
        <w:ind w:firstLine="900"/>
        <w:jc w:val="both"/>
      </w:pPr>
      <w:r w:rsidRPr="005C596E">
        <w:t xml:space="preserve">2.2.1. Оплатить организационный взнос </w:t>
      </w:r>
      <w:r w:rsidR="00472E48">
        <w:t>з</w:t>
      </w:r>
      <w:r w:rsidR="00CB78EC">
        <w:t>а участие в К</w:t>
      </w:r>
      <w:r w:rsidRPr="005C596E">
        <w:t>онференции</w:t>
      </w:r>
      <w:r w:rsidR="005B673E">
        <w:t xml:space="preserve"> по предоставлению</w:t>
      </w:r>
      <w:r w:rsidR="005B673E" w:rsidRPr="005B673E">
        <w:t xml:space="preserve"> комплекс</w:t>
      </w:r>
      <w:r w:rsidR="005B673E">
        <w:t>а</w:t>
      </w:r>
      <w:r w:rsidR="005B673E" w:rsidRPr="005B673E">
        <w:t xml:space="preserve"> услуг в соответствии с п.1.2. Договора</w:t>
      </w:r>
      <w:r w:rsidRPr="005C596E">
        <w:t xml:space="preserve"> согласно п.</w:t>
      </w:r>
      <w:r w:rsidRPr="005C596E">
        <w:rPr>
          <w:noProof/>
        </w:rPr>
        <w:t xml:space="preserve"> 3</w:t>
      </w:r>
      <w:r w:rsidRPr="005C596E">
        <w:t xml:space="preserve"> настоящего </w:t>
      </w:r>
      <w:r w:rsidR="003A1E12">
        <w:t>Д</w:t>
      </w:r>
      <w:r w:rsidRPr="005C596E">
        <w:t>оговора, в течение 5</w:t>
      </w:r>
      <w:r w:rsidR="005B673E">
        <w:t xml:space="preserve"> (пяти)</w:t>
      </w:r>
      <w:r w:rsidRPr="005C596E">
        <w:t xml:space="preserve"> рабочих дней с момента выставления счета</w:t>
      </w:r>
      <w:r w:rsidR="005377C5">
        <w:t>-оферты</w:t>
      </w:r>
      <w:r w:rsidRPr="005C596E">
        <w:t xml:space="preserve"> Исполнителем.</w:t>
      </w:r>
    </w:p>
    <w:p w14:paraId="21C7D9D2" w14:textId="77777777" w:rsidR="006C29E2" w:rsidRDefault="006C29E2" w:rsidP="006C29E2">
      <w:pPr>
        <w:ind w:firstLine="900"/>
        <w:jc w:val="both"/>
      </w:pPr>
      <w:r w:rsidRPr="005C596E">
        <w:t xml:space="preserve">2.2.2. Обеспечить своевременное прибытие участников </w:t>
      </w:r>
      <w:r w:rsidR="003A1E12">
        <w:t>К</w:t>
      </w:r>
      <w:r w:rsidRPr="005C596E">
        <w:t>онференции к месту ее проведения.</w:t>
      </w:r>
    </w:p>
    <w:p w14:paraId="0AFC148D" w14:textId="77777777" w:rsidR="001151E9" w:rsidRPr="001151E9" w:rsidRDefault="001151E9" w:rsidP="006C29E2">
      <w:pPr>
        <w:ind w:firstLine="900"/>
        <w:jc w:val="both"/>
      </w:pPr>
      <w:r w:rsidRPr="002F25AE">
        <w:t>2.2.3. Заполнить и предоставить оригинал Согласия на обработку персональных данных</w:t>
      </w:r>
      <w:r w:rsidR="00435207" w:rsidRPr="002F25AE">
        <w:t xml:space="preserve"> </w:t>
      </w:r>
      <w:r w:rsidR="00435207" w:rsidRPr="002F25AE">
        <w:rPr>
          <w:color w:val="000000" w:themeColor="text1"/>
        </w:rPr>
        <w:t>участников</w:t>
      </w:r>
      <w:r w:rsidR="007B7C5F" w:rsidRPr="002F25AE">
        <w:rPr>
          <w:color w:val="000000" w:themeColor="text1"/>
        </w:rPr>
        <w:t xml:space="preserve"> от Заказчика</w:t>
      </w:r>
      <w:r w:rsidRPr="002F25AE">
        <w:rPr>
          <w:color w:val="000000" w:themeColor="text1"/>
        </w:rPr>
        <w:t>,</w:t>
      </w:r>
      <w:r w:rsidRPr="002F25AE">
        <w:t xml:space="preserve"> которое размещено на сайте Академии радио (</w:t>
      </w:r>
      <w:r w:rsidR="00A46316" w:rsidRPr="002F25AE">
        <w:rPr>
          <w:lang w:val="en-US"/>
        </w:rPr>
        <w:t>http</w:t>
      </w:r>
      <w:r w:rsidR="00A46316" w:rsidRPr="002F25AE">
        <w:t>://</w:t>
      </w:r>
      <w:r w:rsidR="00A46316" w:rsidRPr="002F25AE">
        <w:rPr>
          <w:lang w:val="en-US"/>
        </w:rPr>
        <w:t>www</w:t>
      </w:r>
      <w:r w:rsidR="00A46316" w:rsidRPr="002F25AE">
        <w:t>.</w:t>
      </w:r>
      <w:r w:rsidR="00A46316" w:rsidRPr="002F25AE">
        <w:rPr>
          <w:lang w:val="en-US"/>
        </w:rPr>
        <w:t>radioacademy</w:t>
      </w:r>
      <w:r w:rsidR="00A46316" w:rsidRPr="002F25AE">
        <w:t>.</w:t>
      </w:r>
      <w:r w:rsidR="00A46316" w:rsidRPr="002F25AE">
        <w:rPr>
          <w:lang w:val="en-US"/>
        </w:rPr>
        <w:t>ru</w:t>
      </w:r>
      <w:r w:rsidRPr="002F25AE">
        <w:t>) в разделе о конференции.</w:t>
      </w:r>
    </w:p>
    <w:p w14:paraId="03AD0EBD" w14:textId="77777777" w:rsidR="006C29E2" w:rsidRDefault="006C29E2" w:rsidP="006C29E2">
      <w:pPr>
        <w:ind w:firstLine="900"/>
        <w:jc w:val="both"/>
      </w:pPr>
      <w:r w:rsidRPr="005C596E">
        <w:t>2.2.</w:t>
      </w:r>
      <w:r w:rsidR="001151E9">
        <w:t>4</w:t>
      </w:r>
      <w:r w:rsidRPr="005C596E">
        <w:t xml:space="preserve">. Заказчик принимает </w:t>
      </w:r>
      <w:r w:rsidR="003657A4">
        <w:t xml:space="preserve">оказанные </w:t>
      </w:r>
      <w:r w:rsidR="003657A4" w:rsidRPr="005C596E">
        <w:t>Исполнителем</w:t>
      </w:r>
      <w:r w:rsidR="00435207">
        <w:t xml:space="preserve"> </w:t>
      </w:r>
      <w:r w:rsidR="003657A4">
        <w:t xml:space="preserve">услуги </w:t>
      </w:r>
      <w:r w:rsidR="003657A4" w:rsidRPr="005C596E">
        <w:t>путем</w:t>
      </w:r>
      <w:r w:rsidRPr="005C596E">
        <w:t xml:space="preserve"> подписания </w:t>
      </w:r>
      <w:r w:rsidR="00472E48" w:rsidRPr="00472E48">
        <w:t>универсального передаточного документа (далее-УПД</w:t>
      </w:r>
      <w:r w:rsidR="00E24F4E" w:rsidRPr="00472E48">
        <w:t>)</w:t>
      </w:r>
      <w:r w:rsidR="00E24F4E" w:rsidRPr="005C596E">
        <w:t>,</w:t>
      </w:r>
      <w:r w:rsidR="00CC6F14">
        <w:t xml:space="preserve"> оформленного в соответствии с законодательством РФ</w:t>
      </w:r>
      <w:r w:rsidRPr="005C596E">
        <w:t xml:space="preserve"> в порядке, предусмотренном разделом 6 настоящего Договора.</w:t>
      </w:r>
    </w:p>
    <w:p w14:paraId="211B0DE7" w14:textId="74AD4ADA" w:rsidR="007B7C5F" w:rsidRPr="002F25AE" w:rsidRDefault="007B7C5F" w:rsidP="006C29E2">
      <w:pPr>
        <w:ind w:firstLine="900"/>
        <w:jc w:val="both"/>
        <w:rPr>
          <w:color w:val="000000" w:themeColor="text1"/>
        </w:rPr>
      </w:pPr>
      <w:r w:rsidRPr="002F25AE">
        <w:rPr>
          <w:color w:val="000000" w:themeColor="text1"/>
        </w:rPr>
        <w:t>2.3. Документы и материалы по настоящему договору могут направляться сторонами по электронной почт</w:t>
      </w:r>
      <w:r w:rsidR="00F53645" w:rsidRPr="002F25AE">
        <w:rPr>
          <w:color w:val="000000" w:themeColor="text1"/>
        </w:rPr>
        <w:t>е</w:t>
      </w:r>
      <w:r w:rsidRPr="002F25AE">
        <w:rPr>
          <w:color w:val="000000" w:themeColor="text1"/>
        </w:rPr>
        <w:t>:</w:t>
      </w:r>
      <w:r w:rsidR="00F53645" w:rsidRPr="002F25AE">
        <w:rPr>
          <w:color w:val="000000" w:themeColor="text1"/>
        </w:rPr>
        <w:t xml:space="preserve"> Исполнителю - </w:t>
      </w:r>
      <w:hyperlink r:id="rId9" w:history="1">
        <w:r w:rsidR="00F53645" w:rsidRPr="002F25AE">
          <w:rPr>
            <w:rStyle w:val="ab"/>
            <w:color w:val="000000" w:themeColor="text1"/>
          </w:rPr>
          <w:t>zayavka@radioacademy.ru</w:t>
        </w:r>
      </w:hyperlink>
      <w:r w:rsidR="00F53645" w:rsidRPr="002F25AE">
        <w:rPr>
          <w:rStyle w:val="ab"/>
          <w:color w:val="000000" w:themeColor="text1"/>
          <w:u w:val="none"/>
        </w:rPr>
        <w:t xml:space="preserve">;  Заказчику – по адресу, </w:t>
      </w:r>
      <w:r w:rsidR="000E3E35">
        <w:rPr>
          <w:rStyle w:val="ab"/>
          <w:color w:val="000000" w:themeColor="text1"/>
          <w:u w:val="none"/>
        </w:rPr>
        <w:t xml:space="preserve">                   </w:t>
      </w:r>
      <w:r w:rsidR="00F53645" w:rsidRPr="002F25AE">
        <w:rPr>
          <w:rStyle w:val="ab"/>
          <w:color w:val="000000" w:themeColor="text1"/>
          <w:u w:val="none"/>
        </w:rPr>
        <w:t>указанному в Анкете участника.</w:t>
      </w:r>
    </w:p>
    <w:p w14:paraId="25F114F6" w14:textId="77777777" w:rsidR="006C29E2" w:rsidRPr="005C596E" w:rsidRDefault="006C29E2" w:rsidP="006C29E2">
      <w:pPr>
        <w:ind w:firstLine="900"/>
        <w:jc w:val="center"/>
        <w:rPr>
          <w:b/>
          <w:bCs/>
          <w:caps/>
        </w:rPr>
      </w:pPr>
    </w:p>
    <w:p w14:paraId="2CBDE421" w14:textId="77777777" w:rsidR="006C29E2" w:rsidRDefault="006C29E2" w:rsidP="006C29E2">
      <w:pPr>
        <w:ind w:firstLine="900"/>
        <w:jc w:val="center"/>
        <w:rPr>
          <w:b/>
          <w:bCs/>
          <w:caps/>
        </w:rPr>
      </w:pPr>
      <w:r w:rsidRPr="005C596E">
        <w:rPr>
          <w:b/>
          <w:bCs/>
          <w:caps/>
        </w:rPr>
        <w:t>3. Цена договора и порядок расчетов</w:t>
      </w:r>
    </w:p>
    <w:p w14:paraId="0BE599C3" w14:textId="77777777" w:rsidR="006C29E2" w:rsidRPr="005C596E" w:rsidRDefault="006C29E2" w:rsidP="006C29E2">
      <w:pPr>
        <w:ind w:firstLine="900"/>
        <w:jc w:val="center"/>
        <w:rPr>
          <w:b/>
          <w:bCs/>
          <w:caps/>
        </w:rPr>
      </w:pPr>
    </w:p>
    <w:p w14:paraId="0248842B" w14:textId="77777777" w:rsidR="00B56311" w:rsidRDefault="006C29E2" w:rsidP="00F52B07">
      <w:pPr>
        <w:ind w:firstLine="900"/>
        <w:jc w:val="both"/>
      </w:pPr>
      <w:r>
        <w:t xml:space="preserve">3.1. </w:t>
      </w:r>
      <w:r w:rsidR="00472E48">
        <w:t xml:space="preserve">Организационный взнос, включающий оплату комплекса услуг согласно </w:t>
      </w:r>
      <w:r w:rsidR="00472E48" w:rsidRPr="00472E48">
        <w:t>условиям пункт</w:t>
      </w:r>
      <w:r w:rsidR="00E87731">
        <w:t>ов</w:t>
      </w:r>
      <w:r w:rsidR="00472E48" w:rsidRPr="00472E48">
        <w:t xml:space="preserve"> 1.1.</w:t>
      </w:r>
      <w:r w:rsidR="00E87731">
        <w:t xml:space="preserve">-1.4. </w:t>
      </w:r>
      <w:r w:rsidR="00472E48">
        <w:t xml:space="preserve">Договора, </w:t>
      </w:r>
      <w:r w:rsidRPr="005C596E">
        <w:t>для 1 (одного) представителя Заказчика составляет</w:t>
      </w:r>
      <w:r w:rsidR="00B56311">
        <w:t>:</w:t>
      </w:r>
    </w:p>
    <w:p w14:paraId="33030D2F" w14:textId="6E7D5E64" w:rsidR="00B56311" w:rsidRDefault="00B56311" w:rsidP="00B56311">
      <w:pPr>
        <w:ind w:firstLine="900"/>
        <w:jc w:val="both"/>
        <w:rPr>
          <w:color w:val="000000"/>
        </w:rPr>
      </w:pPr>
      <w:r>
        <w:t xml:space="preserve">3.1.1. </w:t>
      </w:r>
      <w:r w:rsidR="000E3E35">
        <w:t xml:space="preserve">24 000–00 </w:t>
      </w:r>
      <w:r>
        <w:t xml:space="preserve"> (</w:t>
      </w:r>
      <w:r w:rsidR="00EB35D3">
        <w:t>Д</w:t>
      </w:r>
      <w:r w:rsidR="001151E9">
        <w:t>вадцать</w:t>
      </w:r>
      <w:r w:rsidR="000E3E35">
        <w:t xml:space="preserve"> четыри</w:t>
      </w:r>
      <w:r>
        <w:t xml:space="preserve"> тысяч) рублей 00 копеек, в том числе НДС </w:t>
      </w:r>
      <w:r w:rsidR="000E3E35">
        <w:t>5</w:t>
      </w:r>
      <w:r>
        <w:t xml:space="preserve">% - для Заказчиков, </w:t>
      </w:r>
      <w:r w:rsidR="008A1E50">
        <w:rPr>
          <w:kern w:val="20"/>
          <w:lang w:eastAsia="en-US"/>
        </w:rPr>
        <w:t>осуществивших акцепт настоящего Договора</w:t>
      </w:r>
      <w:r>
        <w:t xml:space="preserve"> и обеспечивших </w:t>
      </w:r>
      <w:r w:rsidRPr="005377C5">
        <w:rPr>
          <w:color w:val="000000"/>
        </w:rPr>
        <w:t>поступления денежных средств на</w:t>
      </w:r>
      <w:r w:rsidR="00435207">
        <w:rPr>
          <w:color w:val="000000"/>
        </w:rPr>
        <w:t xml:space="preserve"> </w:t>
      </w:r>
      <w:r w:rsidRPr="005377C5">
        <w:rPr>
          <w:iCs/>
          <w:shd w:val="clear" w:color="auto" w:fill="FFFFFF"/>
        </w:rPr>
        <w:t>расчетный</w:t>
      </w:r>
      <w:r w:rsidR="00435207">
        <w:rPr>
          <w:iCs/>
          <w:shd w:val="clear" w:color="auto" w:fill="FFFFFF"/>
        </w:rPr>
        <w:t xml:space="preserve"> </w:t>
      </w:r>
      <w:r w:rsidRPr="005377C5">
        <w:rPr>
          <w:color w:val="000000"/>
          <w:shd w:val="clear" w:color="auto" w:fill="FFFFFF"/>
        </w:rPr>
        <w:t>счет</w:t>
      </w:r>
      <w:r w:rsidR="00435207">
        <w:rPr>
          <w:color w:val="000000"/>
          <w:shd w:val="clear" w:color="auto" w:fill="FFFFFF"/>
        </w:rPr>
        <w:t xml:space="preserve"> </w:t>
      </w:r>
      <w:r w:rsidRPr="002F5803">
        <w:rPr>
          <w:color w:val="000000"/>
        </w:rPr>
        <w:t>Исполнителя в срок до «</w:t>
      </w:r>
      <w:r w:rsidR="000E3E35">
        <w:rPr>
          <w:color w:val="000000"/>
        </w:rPr>
        <w:t>15</w:t>
      </w:r>
      <w:r w:rsidRPr="002F5803">
        <w:rPr>
          <w:color w:val="000000"/>
        </w:rPr>
        <w:t xml:space="preserve">» </w:t>
      </w:r>
      <w:r w:rsidR="000E3E35">
        <w:rPr>
          <w:color w:val="000000"/>
        </w:rPr>
        <w:t>октября</w:t>
      </w:r>
      <w:r w:rsidRPr="002F5803">
        <w:rPr>
          <w:color w:val="000000"/>
        </w:rPr>
        <w:t xml:space="preserve"> 202</w:t>
      </w:r>
      <w:r w:rsidR="000E3E35">
        <w:rPr>
          <w:color w:val="000000"/>
        </w:rPr>
        <w:t>6</w:t>
      </w:r>
      <w:r w:rsidRPr="002F5803">
        <w:rPr>
          <w:color w:val="000000"/>
        </w:rPr>
        <w:t>г. включительно;</w:t>
      </w:r>
    </w:p>
    <w:p w14:paraId="65B608E3" w14:textId="4A0ABE42" w:rsidR="008F60D1" w:rsidRDefault="008F60D1" w:rsidP="00B56311">
      <w:pPr>
        <w:ind w:firstLine="900"/>
        <w:jc w:val="both"/>
        <w:rPr>
          <w:color w:val="000000"/>
        </w:rPr>
      </w:pPr>
      <w:r>
        <w:rPr>
          <w:color w:val="000000"/>
        </w:rPr>
        <w:t>3.1.</w:t>
      </w:r>
      <w:r w:rsidR="000E3E35">
        <w:rPr>
          <w:color w:val="000000"/>
        </w:rPr>
        <w:t>2</w:t>
      </w:r>
      <w:r>
        <w:rPr>
          <w:color w:val="000000"/>
        </w:rPr>
        <w:t xml:space="preserve">. </w:t>
      </w:r>
      <w:r w:rsidRPr="008F60D1">
        <w:rPr>
          <w:color w:val="000000"/>
        </w:rPr>
        <w:t>2</w:t>
      </w:r>
      <w:r w:rsidR="000E3E35">
        <w:rPr>
          <w:color w:val="000000"/>
        </w:rPr>
        <w:t xml:space="preserve">9 </w:t>
      </w:r>
      <w:r w:rsidRPr="008F60D1">
        <w:rPr>
          <w:color w:val="000000"/>
        </w:rPr>
        <w:t>000-00 (Двадцать</w:t>
      </w:r>
      <w:r w:rsidR="000E3E35">
        <w:rPr>
          <w:color w:val="000000"/>
        </w:rPr>
        <w:t xml:space="preserve"> девять </w:t>
      </w:r>
      <w:r w:rsidR="00A46316">
        <w:rPr>
          <w:color w:val="000000"/>
        </w:rPr>
        <w:t>тысяч</w:t>
      </w:r>
      <w:r>
        <w:rPr>
          <w:color w:val="000000"/>
        </w:rPr>
        <w:t>) рублей 00 копеек,</w:t>
      </w:r>
      <w:r w:rsidR="000E3E35">
        <w:rPr>
          <w:color w:val="000000"/>
        </w:rPr>
        <w:t xml:space="preserve"> </w:t>
      </w:r>
      <w:r w:rsidRPr="008F60D1">
        <w:rPr>
          <w:color w:val="000000"/>
        </w:rPr>
        <w:t xml:space="preserve">в том числе НДС </w:t>
      </w:r>
      <w:r w:rsidR="000E3E35">
        <w:rPr>
          <w:color w:val="000000"/>
        </w:rPr>
        <w:t>5</w:t>
      </w:r>
      <w:r w:rsidRPr="008F60D1">
        <w:rPr>
          <w:color w:val="000000"/>
        </w:rPr>
        <w:t>%</w:t>
      </w:r>
      <w:r>
        <w:rPr>
          <w:color w:val="000000"/>
        </w:rPr>
        <w:t xml:space="preserve"> - </w:t>
      </w:r>
      <w:r w:rsidRPr="008F60D1">
        <w:rPr>
          <w:color w:val="000000"/>
        </w:rPr>
        <w:t xml:space="preserve">с </w:t>
      </w:r>
      <w:r w:rsidR="000E3E35">
        <w:rPr>
          <w:color w:val="000000"/>
        </w:rPr>
        <w:t xml:space="preserve">                  </w:t>
      </w:r>
      <w:r w:rsidRPr="008F60D1">
        <w:rPr>
          <w:color w:val="000000"/>
        </w:rPr>
        <w:t>посещением в качестве гостя Национальной премии в области радиовещания «Радиомания</w:t>
      </w:r>
      <w:r>
        <w:rPr>
          <w:color w:val="000000"/>
        </w:rPr>
        <w:t xml:space="preserve"> - 202</w:t>
      </w:r>
      <w:r w:rsidR="000E3E35">
        <w:rPr>
          <w:color w:val="000000"/>
        </w:rPr>
        <w:t>6</w:t>
      </w:r>
      <w:r w:rsidRPr="008F60D1">
        <w:rPr>
          <w:color w:val="000000"/>
        </w:rPr>
        <w:t>»</w:t>
      </w:r>
      <w:r w:rsidRPr="008F60D1">
        <w:t xml:space="preserve"> для Заказчиков </w:t>
      </w:r>
      <w:r w:rsidRPr="008F60D1">
        <w:rPr>
          <w:color w:val="000000"/>
        </w:rPr>
        <w:t>осуществивших акцепт настоящего Договора и обеспечивших поступления денежных средств на расчетный счет Исполнителя в срок до «</w:t>
      </w:r>
      <w:r w:rsidR="000E3E35">
        <w:rPr>
          <w:color w:val="000000"/>
        </w:rPr>
        <w:t>15</w:t>
      </w:r>
      <w:r w:rsidRPr="008F60D1">
        <w:rPr>
          <w:color w:val="000000"/>
        </w:rPr>
        <w:t xml:space="preserve">» </w:t>
      </w:r>
      <w:r w:rsidR="000E3E35">
        <w:rPr>
          <w:color w:val="000000"/>
        </w:rPr>
        <w:t>октября</w:t>
      </w:r>
      <w:r w:rsidRPr="008F60D1">
        <w:rPr>
          <w:color w:val="000000"/>
        </w:rPr>
        <w:t xml:space="preserve"> 202</w:t>
      </w:r>
      <w:r w:rsidR="000E3E35">
        <w:rPr>
          <w:color w:val="000000"/>
        </w:rPr>
        <w:t>6</w:t>
      </w:r>
      <w:r w:rsidRPr="008F60D1">
        <w:rPr>
          <w:color w:val="000000"/>
        </w:rPr>
        <w:t>г.</w:t>
      </w:r>
      <w:r w:rsidR="000E3E35">
        <w:rPr>
          <w:color w:val="000000"/>
        </w:rPr>
        <w:t xml:space="preserve">                 </w:t>
      </w:r>
      <w:r w:rsidRPr="008F60D1">
        <w:rPr>
          <w:color w:val="000000"/>
        </w:rPr>
        <w:t xml:space="preserve"> включительно;</w:t>
      </w:r>
    </w:p>
    <w:p w14:paraId="137FE926" w14:textId="6841BCC8" w:rsidR="006C29E2" w:rsidRDefault="00B56311" w:rsidP="00F52B07">
      <w:pPr>
        <w:ind w:firstLine="900"/>
        <w:jc w:val="both"/>
        <w:rPr>
          <w:kern w:val="20"/>
          <w:lang w:eastAsia="en-US"/>
        </w:rPr>
      </w:pPr>
      <w:r w:rsidRPr="002F5803">
        <w:lastRenderedPageBreak/>
        <w:t>3.1.</w:t>
      </w:r>
      <w:r w:rsidR="008F60D1">
        <w:t>3</w:t>
      </w:r>
      <w:r w:rsidRPr="002F5803">
        <w:t xml:space="preserve">. </w:t>
      </w:r>
      <w:r w:rsidR="000E3E35" w:rsidRPr="002F5803">
        <w:t>2</w:t>
      </w:r>
      <w:r w:rsidR="000E3E35">
        <w:t xml:space="preserve">7 </w:t>
      </w:r>
      <w:r w:rsidR="000E3E35" w:rsidRPr="002F5803">
        <w:t>000–00</w:t>
      </w:r>
      <w:r w:rsidR="006C29E2" w:rsidRPr="002F5803">
        <w:t xml:space="preserve"> (</w:t>
      </w:r>
      <w:r w:rsidRPr="002F5803">
        <w:t>Д</w:t>
      </w:r>
      <w:r w:rsidR="006C29E2" w:rsidRPr="002F5803">
        <w:t>вадцать</w:t>
      </w:r>
      <w:r w:rsidR="005B17B0">
        <w:t xml:space="preserve"> </w:t>
      </w:r>
      <w:r w:rsidR="000E3E35">
        <w:t>семь</w:t>
      </w:r>
      <w:r w:rsidR="005B17B0">
        <w:t xml:space="preserve"> </w:t>
      </w:r>
      <w:r w:rsidR="000E3E35" w:rsidRPr="002F5803">
        <w:t>тысяч</w:t>
      </w:r>
      <w:r w:rsidR="006C29E2" w:rsidRPr="002F5803">
        <w:t>) рублей 00 копеек</w:t>
      </w:r>
      <w:r w:rsidR="00472E48" w:rsidRPr="002F5803">
        <w:t>,</w:t>
      </w:r>
      <w:r w:rsidR="005B17B0">
        <w:t xml:space="preserve"> </w:t>
      </w:r>
      <w:r w:rsidR="006C29E2" w:rsidRPr="002F5803">
        <w:rPr>
          <w:kern w:val="20"/>
          <w:lang w:eastAsia="en-US"/>
        </w:rPr>
        <w:t>в том числе НДС</w:t>
      </w:r>
      <w:r w:rsidR="00472E48" w:rsidRPr="002F5803">
        <w:rPr>
          <w:kern w:val="20"/>
          <w:lang w:eastAsia="en-US"/>
        </w:rPr>
        <w:t xml:space="preserve"> </w:t>
      </w:r>
      <w:r w:rsidR="000E3E35">
        <w:rPr>
          <w:kern w:val="20"/>
          <w:lang w:eastAsia="en-US"/>
        </w:rPr>
        <w:t>5</w:t>
      </w:r>
      <w:r w:rsidR="00472E48" w:rsidRPr="002F5803">
        <w:rPr>
          <w:kern w:val="20"/>
          <w:lang w:eastAsia="en-US"/>
        </w:rPr>
        <w:t>%</w:t>
      </w:r>
      <w:r w:rsidR="008A1E50" w:rsidRPr="002F5803">
        <w:rPr>
          <w:kern w:val="20"/>
          <w:lang w:eastAsia="en-US"/>
        </w:rPr>
        <w:t xml:space="preserve"> - для Заказчиков, осуществивших акцепт настоящего Договора после «</w:t>
      </w:r>
      <w:r w:rsidR="000E3E35">
        <w:rPr>
          <w:kern w:val="20"/>
          <w:lang w:eastAsia="en-US"/>
        </w:rPr>
        <w:t>15</w:t>
      </w:r>
      <w:r w:rsidR="008A1E50" w:rsidRPr="002F5803">
        <w:rPr>
          <w:kern w:val="20"/>
          <w:lang w:eastAsia="en-US"/>
        </w:rPr>
        <w:t xml:space="preserve">» </w:t>
      </w:r>
      <w:r w:rsidR="000E3E35">
        <w:rPr>
          <w:kern w:val="20"/>
          <w:lang w:eastAsia="en-US"/>
        </w:rPr>
        <w:t>октября</w:t>
      </w:r>
      <w:r w:rsidR="008A1E50" w:rsidRPr="002F5803">
        <w:rPr>
          <w:kern w:val="20"/>
          <w:lang w:eastAsia="en-US"/>
        </w:rPr>
        <w:t xml:space="preserve"> 202</w:t>
      </w:r>
      <w:r w:rsidR="000E3E35">
        <w:rPr>
          <w:kern w:val="20"/>
          <w:lang w:eastAsia="en-US"/>
        </w:rPr>
        <w:t>6</w:t>
      </w:r>
      <w:r w:rsidR="005B17B0">
        <w:rPr>
          <w:kern w:val="20"/>
          <w:lang w:eastAsia="en-US"/>
        </w:rPr>
        <w:t xml:space="preserve"> </w:t>
      </w:r>
      <w:r w:rsidR="008A1E50" w:rsidRPr="002F5803">
        <w:rPr>
          <w:kern w:val="20"/>
          <w:lang w:eastAsia="en-US"/>
        </w:rPr>
        <w:t>г</w:t>
      </w:r>
      <w:r w:rsidR="006C29E2" w:rsidRPr="002F5803">
        <w:rPr>
          <w:kern w:val="20"/>
          <w:lang w:eastAsia="en-US"/>
        </w:rPr>
        <w:t>.</w:t>
      </w:r>
    </w:p>
    <w:p w14:paraId="2D2013DF" w14:textId="6A08D6DD" w:rsidR="008F60D1" w:rsidRDefault="008F60D1" w:rsidP="00F52B07">
      <w:pPr>
        <w:ind w:firstLine="900"/>
        <w:jc w:val="both"/>
        <w:rPr>
          <w:kern w:val="20"/>
          <w:lang w:eastAsia="en-US"/>
        </w:rPr>
      </w:pPr>
      <w:r w:rsidRPr="008F60D1">
        <w:rPr>
          <w:kern w:val="20"/>
          <w:lang w:eastAsia="en-US"/>
        </w:rPr>
        <w:t>3</w:t>
      </w:r>
      <w:r>
        <w:rPr>
          <w:kern w:val="20"/>
          <w:lang w:eastAsia="en-US"/>
        </w:rPr>
        <w:t>.1.4.</w:t>
      </w:r>
      <w:r w:rsidR="005B17B0">
        <w:rPr>
          <w:kern w:val="20"/>
          <w:lang w:eastAsia="en-US"/>
        </w:rPr>
        <w:t xml:space="preserve"> </w:t>
      </w:r>
      <w:r w:rsidR="00A46316">
        <w:rPr>
          <w:kern w:val="20"/>
          <w:lang w:eastAsia="en-US"/>
        </w:rPr>
        <w:t>3</w:t>
      </w:r>
      <w:r w:rsidR="000E3E35">
        <w:rPr>
          <w:kern w:val="20"/>
          <w:lang w:eastAsia="en-US"/>
        </w:rPr>
        <w:t>2</w:t>
      </w:r>
      <w:r w:rsidRPr="008F60D1">
        <w:rPr>
          <w:kern w:val="20"/>
          <w:lang w:eastAsia="en-US"/>
        </w:rPr>
        <w:t xml:space="preserve"> 000-00 (</w:t>
      </w:r>
      <w:r w:rsidR="00A46316">
        <w:rPr>
          <w:kern w:val="20"/>
          <w:lang w:eastAsia="en-US"/>
        </w:rPr>
        <w:t>Тридцать</w:t>
      </w:r>
      <w:r w:rsidRPr="008F60D1">
        <w:rPr>
          <w:kern w:val="20"/>
          <w:lang w:eastAsia="en-US"/>
        </w:rPr>
        <w:t xml:space="preserve"> </w:t>
      </w:r>
      <w:r w:rsidR="000E3E35">
        <w:rPr>
          <w:kern w:val="20"/>
          <w:lang w:eastAsia="en-US"/>
        </w:rPr>
        <w:t xml:space="preserve">две </w:t>
      </w:r>
      <w:r w:rsidRPr="008F60D1">
        <w:rPr>
          <w:kern w:val="20"/>
          <w:lang w:eastAsia="en-US"/>
        </w:rPr>
        <w:t>тысяч</w:t>
      </w:r>
      <w:r w:rsidR="000E3E35">
        <w:rPr>
          <w:kern w:val="20"/>
          <w:lang w:eastAsia="en-US"/>
        </w:rPr>
        <w:t>и</w:t>
      </w:r>
      <w:r w:rsidRPr="008F60D1">
        <w:rPr>
          <w:kern w:val="20"/>
          <w:lang w:eastAsia="en-US"/>
        </w:rPr>
        <w:t xml:space="preserve">) рублей 00 копеек, в том числе НДС </w:t>
      </w:r>
      <w:r w:rsidR="000E3E35">
        <w:rPr>
          <w:kern w:val="20"/>
          <w:lang w:eastAsia="en-US"/>
        </w:rPr>
        <w:t>5</w:t>
      </w:r>
      <w:r w:rsidRPr="008F60D1">
        <w:rPr>
          <w:kern w:val="20"/>
          <w:lang w:eastAsia="en-US"/>
        </w:rPr>
        <w:t xml:space="preserve">% - </w:t>
      </w:r>
      <w:r w:rsidR="000E3E35">
        <w:rPr>
          <w:kern w:val="20"/>
          <w:lang w:eastAsia="en-US"/>
        </w:rPr>
        <w:t xml:space="preserve">                          </w:t>
      </w:r>
      <w:r w:rsidRPr="008F60D1">
        <w:rPr>
          <w:kern w:val="20"/>
          <w:lang w:eastAsia="en-US"/>
        </w:rPr>
        <w:t>с посещением в качестве гостя Национальной премии в области радиовещания «Радиомания - 202</w:t>
      </w:r>
      <w:r w:rsidR="000E3E35">
        <w:rPr>
          <w:kern w:val="20"/>
          <w:lang w:eastAsia="en-US"/>
        </w:rPr>
        <w:t>6</w:t>
      </w:r>
      <w:r w:rsidRPr="008F60D1">
        <w:rPr>
          <w:kern w:val="20"/>
          <w:lang w:eastAsia="en-US"/>
        </w:rPr>
        <w:t>» для Заказчиков осуществивших акцепт настоящего Договора и обеспечивших поступ</w:t>
      </w:r>
      <w:r w:rsidR="005B17B0">
        <w:rPr>
          <w:kern w:val="20"/>
          <w:lang w:eastAsia="en-US"/>
        </w:rPr>
        <w:t>ления де</w:t>
      </w:r>
      <w:r w:rsidRPr="008F60D1">
        <w:rPr>
          <w:kern w:val="20"/>
          <w:lang w:eastAsia="en-US"/>
        </w:rPr>
        <w:t xml:space="preserve">нежных средств на расчетный счет Исполнителя в срок </w:t>
      </w:r>
      <w:r>
        <w:rPr>
          <w:kern w:val="20"/>
          <w:lang w:eastAsia="en-US"/>
        </w:rPr>
        <w:t>после</w:t>
      </w:r>
      <w:r w:rsidRPr="008F60D1">
        <w:rPr>
          <w:kern w:val="20"/>
          <w:lang w:eastAsia="en-US"/>
        </w:rPr>
        <w:t xml:space="preserve"> «</w:t>
      </w:r>
      <w:r w:rsidR="000E3E35">
        <w:rPr>
          <w:kern w:val="20"/>
          <w:lang w:eastAsia="en-US"/>
        </w:rPr>
        <w:t>15</w:t>
      </w:r>
      <w:r w:rsidRPr="008F60D1">
        <w:rPr>
          <w:kern w:val="20"/>
          <w:lang w:eastAsia="en-US"/>
        </w:rPr>
        <w:t xml:space="preserve">» </w:t>
      </w:r>
      <w:r w:rsidR="000E3E35">
        <w:rPr>
          <w:kern w:val="20"/>
          <w:lang w:eastAsia="en-US"/>
        </w:rPr>
        <w:t>октября</w:t>
      </w:r>
      <w:r w:rsidRPr="008F60D1">
        <w:rPr>
          <w:kern w:val="20"/>
          <w:lang w:eastAsia="en-US"/>
        </w:rPr>
        <w:t xml:space="preserve"> 202</w:t>
      </w:r>
      <w:r w:rsidR="000E3E35">
        <w:rPr>
          <w:kern w:val="20"/>
          <w:lang w:eastAsia="en-US"/>
        </w:rPr>
        <w:t>6</w:t>
      </w:r>
      <w:r w:rsidRPr="008F60D1">
        <w:rPr>
          <w:kern w:val="20"/>
          <w:lang w:eastAsia="en-US"/>
        </w:rPr>
        <w:t xml:space="preserve">г. </w:t>
      </w:r>
      <w:r w:rsidR="000E3E35">
        <w:rPr>
          <w:kern w:val="20"/>
          <w:lang w:eastAsia="en-US"/>
        </w:rPr>
        <w:t xml:space="preserve">              </w:t>
      </w:r>
      <w:r w:rsidRPr="008F60D1">
        <w:rPr>
          <w:kern w:val="20"/>
          <w:lang w:eastAsia="en-US"/>
        </w:rPr>
        <w:t>включительно;</w:t>
      </w:r>
    </w:p>
    <w:p w14:paraId="42A72D46" w14:textId="77777777" w:rsidR="006C29E2" w:rsidRPr="005C596E" w:rsidRDefault="006C29E2" w:rsidP="000A05ED">
      <w:pPr>
        <w:ind w:firstLine="851"/>
        <w:jc w:val="both"/>
      </w:pPr>
      <w:r w:rsidRPr="002F5803">
        <w:t xml:space="preserve">3.2. Оплата услуг по настоящему </w:t>
      </w:r>
      <w:r w:rsidR="00E87731" w:rsidRPr="002F5803">
        <w:t>Д</w:t>
      </w:r>
      <w:r w:rsidRPr="002F5803">
        <w:t>оговору производится безналичным расчетом</w:t>
      </w:r>
      <w:r w:rsidRPr="005C596E">
        <w:t>, путем перечисления Заказчиком 100% денежных средств на расчетный счет Исполнителя</w:t>
      </w:r>
      <w:r w:rsidR="00E87731">
        <w:t xml:space="preserve"> на основании выставленного счета</w:t>
      </w:r>
      <w:r w:rsidR="000A05ED">
        <w:t>-оферты</w:t>
      </w:r>
      <w:r w:rsidRPr="005C596E">
        <w:t>.</w:t>
      </w:r>
    </w:p>
    <w:p w14:paraId="2280B969" w14:textId="77777777" w:rsidR="006C29E2" w:rsidRPr="005C596E" w:rsidRDefault="006C29E2" w:rsidP="006C29E2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5C596E">
        <w:rPr>
          <w:rFonts w:ascii="Times New Roman" w:hAnsi="Times New Roman" w:cs="Times New Roman"/>
          <w:sz w:val="24"/>
          <w:szCs w:val="24"/>
        </w:rPr>
        <w:t>3.3. Цена договора является окончательной и фиксированной.</w:t>
      </w:r>
    </w:p>
    <w:p w14:paraId="3F55C8F6" w14:textId="77777777" w:rsidR="006C29E2" w:rsidRPr="005C596E" w:rsidRDefault="006C29E2" w:rsidP="006C29E2">
      <w:pPr>
        <w:pStyle w:val="ConsPlusNormal"/>
        <w:ind w:firstLine="900"/>
        <w:rPr>
          <w:rFonts w:ascii="Times New Roman" w:hAnsi="Times New Roman" w:cs="Times New Roman"/>
          <w:sz w:val="24"/>
          <w:szCs w:val="24"/>
        </w:rPr>
      </w:pPr>
      <w:r w:rsidRPr="005C596E">
        <w:rPr>
          <w:rFonts w:ascii="Times New Roman" w:hAnsi="Times New Roman" w:cs="Times New Roman"/>
          <w:sz w:val="24"/>
          <w:szCs w:val="24"/>
        </w:rPr>
        <w:t xml:space="preserve">3.4. Замена одного представителя Заказчика, как участника Конференции, другим не влечет за собой оплаты дополнительных </w:t>
      </w:r>
      <w:r w:rsidR="00E87731">
        <w:rPr>
          <w:rFonts w:ascii="Times New Roman" w:hAnsi="Times New Roman" w:cs="Times New Roman"/>
          <w:sz w:val="24"/>
          <w:szCs w:val="24"/>
        </w:rPr>
        <w:t xml:space="preserve">организационных </w:t>
      </w:r>
      <w:r w:rsidRPr="005C596E">
        <w:rPr>
          <w:rFonts w:ascii="Times New Roman" w:hAnsi="Times New Roman" w:cs="Times New Roman"/>
          <w:sz w:val="24"/>
          <w:szCs w:val="24"/>
        </w:rPr>
        <w:t>взносов.</w:t>
      </w:r>
    </w:p>
    <w:p w14:paraId="590B5AB6" w14:textId="77777777" w:rsidR="00583ADF" w:rsidRPr="00583ADF" w:rsidRDefault="006C29E2" w:rsidP="00583ADF">
      <w:pPr>
        <w:pStyle w:val="ConsPlusNormal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5C596E">
        <w:rPr>
          <w:rFonts w:ascii="Times New Roman" w:hAnsi="Times New Roman" w:cs="Times New Roman"/>
          <w:sz w:val="24"/>
          <w:szCs w:val="24"/>
        </w:rPr>
        <w:t xml:space="preserve">3.5. </w:t>
      </w:r>
      <w:r w:rsidR="00583ADF" w:rsidRPr="00583ADF">
        <w:rPr>
          <w:rFonts w:ascii="Times New Roman" w:hAnsi="Times New Roman" w:cs="Times New Roman"/>
          <w:sz w:val="24"/>
          <w:szCs w:val="24"/>
        </w:rPr>
        <w:t>В случае невозможности исполнения</w:t>
      </w:r>
      <w:r w:rsidR="00583ADF">
        <w:rPr>
          <w:rFonts w:ascii="Times New Roman" w:hAnsi="Times New Roman" w:cs="Times New Roman"/>
          <w:sz w:val="24"/>
          <w:szCs w:val="24"/>
        </w:rPr>
        <w:t xml:space="preserve"> договора Исполнителем</w:t>
      </w:r>
      <w:r w:rsidR="00583ADF" w:rsidRPr="00583ADF">
        <w:rPr>
          <w:rFonts w:ascii="Times New Roman" w:hAnsi="Times New Roman" w:cs="Times New Roman"/>
          <w:sz w:val="24"/>
          <w:szCs w:val="24"/>
        </w:rPr>
        <w:t xml:space="preserve"> по вине Заказчика, услуги </w:t>
      </w:r>
      <w:r w:rsidR="00583ADF">
        <w:rPr>
          <w:rFonts w:ascii="Times New Roman" w:hAnsi="Times New Roman" w:cs="Times New Roman"/>
          <w:sz w:val="24"/>
          <w:szCs w:val="24"/>
        </w:rPr>
        <w:t>подлежат оплате в полном объеме, уплаченные денежные средства не возвращаются.</w:t>
      </w:r>
    </w:p>
    <w:p w14:paraId="23A3CDB0" w14:textId="77777777" w:rsidR="007D4EEB" w:rsidRDefault="006C29E2" w:rsidP="002F25AE">
      <w:pPr>
        <w:pStyle w:val="ConsPlusNormal"/>
        <w:ind w:firstLine="90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583ADF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</w:p>
    <w:p w14:paraId="5E169D0C" w14:textId="77777777" w:rsidR="006C29E2" w:rsidRPr="005C596E" w:rsidRDefault="006C29E2" w:rsidP="006C29E2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14:paraId="2493B379" w14:textId="77777777" w:rsidR="006C29E2" w:rsidRDefault="006C29E2" w:rsidP="006C29E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596E">
        <w:rPr>
          <w:rFonts w:ascii="Times New Roman" w:hAnsi="Times New Roman" w:cs="Times New Roman"/>
          <w:b/>
          <w:bCs/>
          <w:sz w:val="24"/>
          <w:szCs w:val="24"/>
        </w:rPr>
        <w:t>4. ОТВЕТСТВЕННОСТЬ СТОРОН</w:t>
      </w:r>
    </w:p>
    <w:p w14:paraId="5158E1D4" w14:textId="77777777" w:rsidR="00630C62" w:rsidRPr="005C596E" w:rsidRDefault="00630C62" w:rsidP="006C29E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DC56AF" w14:textId="77777777" w:rsidR="006C29E2" w:rsidRPr="005C596E" w:rsidRDefault="006C29E2" w:rsidP="006C29E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96E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РФ.</w:t>
      </w:r>
    </w:p>
    <w:p w14:paraId="74F65B27" w14:textId="77777777" w:rsidR="006C29E2" w:rsidRPr="005C596E" w:rsidRDefault="006C29E2" w:rsidP="006C29E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A13D05E" w14:textId="77777777" w:rsidR="006C29E2" w:rsidRDefault="006C29E2" w:rsidP="006C29E2">
      <w:pPr>
        <w:shd w:val="clear" w:color="auto" w:fill="FFFFFF"/>
        <w:tabs>
          <w:tab w:val="left" w:pos="464"/>
        </w:tabs>
        <w:ind w:firstLine="709"/>
        <w:jc w:val="center"/>
        <w:rPr>
          <w:b/>
          <w:bCs/>
          <w:color w:val="000000"/>
        </w:rPr>
      </w:pPr>
      <w:r w:rsidRPr="005C596E">
        <w:rPr>
          <w:b/>
          <w:bCs/>
          <w:color w:val="000000"/>
        </w:rPr>
        <w:t>5. ОБСТОЯТЕЛЬСТВА НЕПРЕОДОЛИМОЙ СИЛЫ</w:t>
      </w:r>
    </w:p>
    <w:p w14:paraId="552D80E3" w14:textId="77777777" w:rsidR="00630C62" w:rsidRPr="005C596E" w:rsidRDefault="00630C62" w:rsidP="006C29E2">
      <w:pPr>
        <w:shd w:val="clear" w:color="auto" w:fill="FFFFFF"/>
        <w:tabs>
          <w:tab w:val="left" w:pos="464"/>
        </w:tabs>
        <w:ind w:firstLine="709"/>
        <w:jc w:val="center"/>
        <w:rPr>
          <w:b/>
          <w:bCs/>
          <w:color w:val="000000"/>
        </w:rPr>
      </w:pPr>
    </w:p>
    <w:p w14:paraId="4DB65D08" w14:textId="77777777" w:rsidR="006C29E2" w:rsidRPr="005C596E" w:rsidRDefault="006C29E2" w:rsidP="006C29E2">
      <w:pPr>
        <w:pStyle w:val="a5"/>
        <w:topLinePunct/>
        <w:ind w:firstLine="709"/>
        <w:jc w:val="both"/>
      </w:pPr>
      <w:r w:rsidRPr="005C596E">
        <w:t>5.1. Ни одна из сторон не несет ответственность за полное или частичное неисполнение своих обязательств по настоящему Договору, если неисполнение является следствием обстоятельств непреодолимой силы, таких, как: наводнение, пожар, землетрясение, иное явление природы, война, военные действия, блокада, иных чрезвычайных и непредотвратимых обстоятельств, находящихся вне контроля сторон и возникших после заключения Договора. При этом срок исполнения обязательств по Договору продлевается на время действия этих обстоятельств и их последствий.</w:t>
      </w:r>
    </w:p>
    <w:p w14:paraId="681BCA34" w14:textId="77777777" w:rsidR="006C29E2" w:rsidRPr="005C596E" w:rsidRDefault="006C29E2" w:rsidP="006C29E2">
      <w:pPr>
        <w:shd w:val="clear" w:color="auto" w:fill="FFFFFF"/>
        <w:tabs>
          <w:tab w:val="left" w:pos="478"/>
        </w:tabs>
        <w:ind w:firstLine="709"/>
        <w:jc w:val="both"/>
        <w:rPr>
          <w:spacing w:val="3"/>
        </w:rPr>
      </w:pPr>
      <w:r w:rsidRPr="005C596E">
        <w:rPr>
          <w:spacing w:val="5"/>
        </w:rPr>
        <w:t xml:space="preserve">5.2. Сторона, которая в результате возникновения обстоятельств непреодолимой силы не имеет возможности надлежащим образом выполнять свои обязательства, </w:t>
      </w:r>
      <w:r w:rsidRPr="005C596E">
        <w:rPr>
          <w:spacing w:val="4"/>
        </w:rPr>
        <w:t xml:space="preserve">обязана в течение </w:t>
      </w:r>
      <w:r w:rsidRPr="005C596E">
        <w:rPr>
          <w:spacing w:val="8"/>
        </w:rPr>
        <w:t xml:space="preserve">5 дней </w:t>
      </w:r>
      <w:r w:rsidRPr="005C596E">
        <w:rPr>
          <w:spacing w:val="4"/>
        </w:rPr>
        <w:t xml:space="preserve">в письменной форме известить другую сторону о наступлении, </w:t>
      </w:r>
      <w:r w:rsidRPr="005C596E">
        <w:rPr>
          <w:spacing w:val="7"/>
        </w:rPr>
        <w:t xml:space="preserve">предполагаемом сроке действия и </w:t>
      </w:r>
      <w:r w:rsidRPr="005C596E">
        <w:rPr>
          <w:spacing w:val="4"/>
        </w:rPr>
        <w:t xml:space="preserve">прекращении </w:t>
      </w:r>
      <w:r w:rsidRPr="005C596E">
        <w:rPr>
          <w:spacing w:val="7"/>
        </w:rPr>
        <w:t>вышеуказанных обстоятельств</w:t>
      </w:r>
      <w:r w:rsidRPr="005C596E">
        <w:rPr>
          <w:spacing w:val="4"/>
        </w:rPr>
        <w:t xml:space="preserve">. </w:t>
      </w:r>
      <w:r w:rsidRPr="005C596E">
        <w:rPr>
          <w:spacing w:val="8"/>
        </w:rPr>
        <w:t xml:space="preserve">Не уведомление или </w:t>
      </w:r>
      <w:r w:rsidRPr="005C596E">
        <w:rPr>
          <w:spacing w:val="3"/>
        </w:rPr>
        <w:t xml:space="preserve">несвоевременное уведомление лишает сторону права ссылаться на любое </w:t>
      </w:r>
      <w:r w:rsidRPr="005C596E">
        <w:rPr>
          <w:spacing w:val="4"/>
        </w:rPr>
        <w:t xml:space="preserve">вышеуказанное обстоятельство как на основание, освобождающее от ответственности </w:t>
      </w:r>
      <w:r w:rsidRPr="005C596E">
        <w:rPr>
          <w:spacing w:val="3"/>
        </w:rPr>
        <w:t>за неисполнение обязательств.</w:t>
      </w:r>
    </w:p>
    <w:p w14:paraId="0D2925FA" w14:textId="77777777" w:rsidR="006C29E2" w:rsidRPr="005C596E" w:rsidRDefault="006C29E2" w:rsidP="006C29E2">
      <w:pPr>
        <w:ind w:firstLine="709"/>
        <w:jc w:val="both"/>
        <w:rPr>
          <w:spacing w:val="8"/>
        </w:rPr>
      </w:pPr>
      <w:r w:rsidRPr="005C596E">
        <w:rPr>
          <w:spacing w:val="8"/>
        </w:rPr>
        <w:t>5.3. Возникновение форс-мажорных обстоятельств после установленного настоящим Контрактом срока предоставления услуги лишает Исполнителя права ссылаться на эти обстоятельства как на основания освобождения от ответственности.</w:t>
      </w:r>
    </w:p>
    <w:p w14:paraId="7EA2AFAC" w14:textId="77777777" w:rsidR="006C29E2" w:rsidRDefault="006C29E2" w:rsidP="006C29E2">
      <w:pPr>
        <w:ind w:firstLine="709"/>
        <w:jc w:val="both"/>
        <w:rPr>
          <w:color w:val="000000"/>
        </w:rPr>
      </w:pPr>
      <w:r w:rsidRPr="005C596E">
        <w:rPr>
          <w:spacing w:val="4"/>
        </w:rPr>
        <w:t xml:space="preserve">5.4. </w:t>
      </w:r>
      <w:r w:rsidRPr="005C596E">
        <w:rPr>
          <w:color w:val="000000"/>
        </w:rPr>
        <w:t>Если обстоятельства, указанные в п. 5.1 настоящего Договора, будут длиться более двух календарных месяцев с даты соответствующего уведомления, каждая из Сторон вправе расторгнуть настоящий Договор без требования возмещения убытков, понесенных в связи с наступлением таких обстоятельств.</w:t>
      </w:r>
    </w:p>
    <w:p w14:paraId="423A611B" w14:textId="77777777" w:rsidR="006C29E2" w:rsidRPr="002F25AE" w:rsidRDefault="00183C5E" w:rsidP="006C29E2">
      <w:pPr>
        <w:ind w:firstLine="709"/>
        <w:jc w:val="both"/>
        <w:rPr>
          <w:color w:val="000000" w:themeColor="text1"/>
        </w:rPr>
      </w:pPr>
      <w:r w:rsidRPr="002F25AE">
        <w:rPr>
          <w:color w:val="000000" w:themeColor="text1"/>
        </w:rPr>
        <w:t xml:space="preserve">5.5. </w:t>
      </w:r>
      <w:r w:rsidR="00512FD2" w:rsidRPr="002F25AE">
        <w:rPr>
          <w:color w:val="000000" w:themeColor="text1"/>
        </w:rPr>
        <w:t>Факт наличия обстоятельств непреодолимой силы подтверждается путем предоставления заключения у</w:t>
      </w:r>
      <w:r w:rsidRPr="002F25AE">
        <w:rPr>
          <w:color w:val="000000" w:themeColor="text1"/>
        </w:rPr>
        <w:t>полномоченн</w:t>
      </w:r>
      <w:r w:rsidR="00512FD2" w:rsidRPr="002F25AE">
        <w:rPr>
          <w:color w:val="000000" w:themeColor="text1"/>
        </w:rPr>
        <w:t>ой</w:t>
      </w:r>
      <w:r w:rsidRPr="002F25AE">
        <w:rPr>
          <w:color w:val="000000" w:themeColor="text1"/>
        </w:rPr>
        <w:t xml:space="preserve"> торгово-промышленн</w:t>
      </w:r>
      <w:r w:rsidR="00512FD2" w:rsidRPr="002F25AE">
        <w:rPr>
          <w:color w:val="000000" w:themeColor="text1"/>
        </w:rPr>
        <w:t>ой</w:t>
      </w:r>
      <w:r w:rsidRPr="002F25AE">
        <w:rPr>
          <w:color w:val="000000" w:themeColor="text1"/>
        </w:rPr>
        <w:t xml:space="preserve"> палаты</w:t>
      </w:r>
      <w:r w:rsidR="00512FD2" w:rsidRPr="002F25AE">
        <w:rPr>
          <w:color w:val="000000" w:themeColor="text1"/>
        </w:rPr>
        <w:t>.</w:t>
      </w:r>
    </w:p>
    <w:p w14:paraId="54AC19F4" w14:textId="77777777" w:rsidR="00512FD2" w:rsidRPr="005C596E" w:rsidRDefault="00512FD2" w:rsidP="006C29E2">
      <w:pPr>
        <w:ind w:firstLine="709"/>
        <w:jc w:val="both"/>
        <w:rPr>
          <w:color w:val="000000"/>
        </w:rPr>
      </w:pPr>
    </w:p>
    <w:p w14:paraId="696C9AFA" w14:textId="77777777" w:rsidR="006C29E2" w:rsidRDefault="006C29E2" w:rsidP="006C29E2">
      <w:pPr>
        <w:ind w:firstLine="900"/>
        <w:jc w:val="center"/>
        <w:rPr>
          <w:b/>
          <w:bCs/>
        </w:rPr>
      </w:pPr>
      <w:r w:rsidRPr="005C596E">
        <w:rPr>
          <w:b/>
          <w:bCs/>
        </w:rPr>
        <w:t>6. ПОРЯДОК СДАЧИ И ПРИЕМКИ УСЛУГ</w:t>
      </w:r>
    </w:p>
    <w:p w14:paraId="068253E6" w14:textId="77777777" w:rsidR="00630C62" w:rsidRPr="005C596E" w:rsidRDefault="00630C62" w:rsidP="006C29E2">
      <w:pPr>
        <w:ind w:firstLine="900"/>
        <w:jc w:val="center"/>
        <w:rPr>
          <w:b/>
          <w:bCs/>
        </w:rPr>
      </w:pPr>
    </w:p>
    <w:p w14:paraId="50D94152" w14:textId="77777777" w:rsidR="006C29E2" w:rsidRPr="005C596E" w:rsidRDefault="006C29E2" w:rsidP="006C29E2">
      <w:pPr>
        <w:ind w:firstLine="720"/>
        <w:jc w:val="both"/>
      </w:pPr>
      <w:r w:rsidRPr="005C596E">
        <w:t>6.1. После выполнения все</w:t>
      </w:r>
      <w:r w:rsidR="00472E48">
        <w:t>го комплекса</w:t>
      </w:r>
      <w:r w:rsidR="000A05ED">
        <w:t>У</w:t>
      </w:r>
      <w:r w:rsidRPr="005C596E">
        <w:t xml:space="preserve">слуг </w:t>
      </w:r>
      <w:r w:rsidR="00472E48">
        <w:t>по Договору</w:t>
      </w:r>
      <w:r w:rsidRPr="005C596E">
        <w:t xml:space="preserve"> Исполнитель направляет Заказчику 2 (два) подписанных экземпляра </w:t>
      </w:r>
      <w:r w:rsidR="00AC53BC">
        <w:t>УПД</w:t>
      </w:r>
      <w:r w:rsidRPr="005C596E">
        <w:t xml:space="preserve">. Заказчик обязуется в течение 5 (пяти) дней со дня получения </w:t>
      </w:r>
      <w:r w:rsidR="00AC53BC">
        <w:t>УПД</w:t>
      </w:r>
      <w:r w:rsidRPr="005C596E">
        <w:t xml:space="preserve"> вернуть подписанный экземпляр Исполнителю.</w:t>
      </w:r>
    </w:p>
    <w:p w14:paraId="39ABCB6B" w14:textId="77777777" w:rsidR="006C29E2" w:rsidRPr="005C596E" w:rsidRDefault="006C29E2" w:rsidP="006C29E2">
      <w:pPr>
        <w:ind w:firstLine="720"/>
        <w:jc w:val="both"/>
      </w:pPr>
      <w:r w:rsidRPr="005C596E">
        <w:lastRenderedPageBreak/>
        <w:t xml:space="preserve">6.2. В случае получения мотивированного отказа Заказчика от подписания </w:t>
      </w:r>
      <w:r w:rsidR="00AC53BC">
        <w:t>УПД</w:t>
      </w:r>
      <w:r w:rsidR="005B17B0">
        <w:t xml:space="preserve"> </w:t>
      </w:r>
      <w:r w:rsidRPr="005C596E">
        <w:t>по Договору, Исполнитель обязан рассмотреть его и устранить замечания в срок, указанный Заказчиком в мотивированном отказе, а если срок не указан, то в течение 3 (трёх) дней.</w:t>
      </w:r>
    </w:p>
    <w:p w14:paraId="0EA79F8A" w14:textId="77777777" w:rsidR="006C29E2" w:rsidRPr="005C596E" w:rsidRDefault="006C29E2" w:rsidP="006C29E2">
      <w:pPr>
        <w:ind w:firstLine="720"/>
        <w:jc w:val="both"/>
      </w:pPr>
      <w:r w:rsidRPr="005C596E">
        <w:t xml:space="preserve">6.3. Услуги считаются оказанными в момент подписания и </w:t>
      </w:r>
      <w:r w:rsidR="00BB6036">
        <w:t>отправки</w:t>
      </w:r>
      <w:r w:rsidRPr="005C596E">
        <w:t xml:space="preserve"> Исполнителем Заказчику </w:t>
      </w:r>
      <w:r w:rsidR="00AC53BC">
        <w:t>УПД</w:t>
      </w:r>
      <w:r w:rsidRPr="005C596E">
        <w:t xml:space="preserve">. </w:t>
      </w:r>
    </w:p>
    <w:p w14:paraId="4FA0388A" w14:textId="77777777" w:rsidR="006C29E2" w:rsidRPr="005C596E" w:rsidRDefault="006C29E2" w:rsidP="006C29E2">
      <w:pPr>
        <w:tabs>
          <w:tab w:val="left" w:pos="360"/>
        </w:tabs>
        <w:spacing w:line="216" w:lineRule="auto"/>
        <w:ind w:right="-7" w:firstLine="720"/>
        <w:jc w:val="both"/>
      </w:pPr>
      <w:r w:rsidRPr="005C596E">
        <w:t>6.4. Претензии по оказанным услугам принимаются в письменном виде с документальным подтверждением изложенных в претензии фактов в течение пяти календарных дней после окончания конференции. Датой письменного уведомления считается дата штемпеля почтового ведомства о принятии письма. Все письменные уведомления представитель Заказчика должен одновременно с отправкой по почте продублировать по факсу.</w:t>
      </w:r>
    </w:p>
    <w:p w14:paraId="50A5E3F1" w14:textId="77777777" w:rsidR="006C29E2" w:rsidRPr="005C596E" w:rsidRDefault="006C29E2" w:rsidP="006C29E2">
      <w:pPr>
        <w:ind w:firstLine="720"/>
        <w:jc w:val="both"/>
      </w:pPr>
      <w:r w:rsidRPr="005C596E">
        <w:t xml:space="preserve">6.5. </w:t>
      </w:r>
      <w:r w:rsidR="00AC53BC">
        <w:t>УПД</w:t>
      </w:r>
      <w:r w:rsidRPr="005C596E">
        <w:t xml:space="preserve"> подписывается Заказчиком или его уполномоченным представителем. Представитель Заказчика (кроме первого лица) должен иметь доверенность с правом подписи юридических и финансовых документов.</w:t>
      </w:r>
    </w:p>
    <w:p w14:paraId="07267E47" w14:textId="77777777" w:rsidR="006C29E2" w:rsidRPr="005C596E" w:rsidRDefault="006C29E2" w:rsidP="006C29E2">
      <w:pPr>
        <w:ind w:firstLine="720"/>
        <w:jc w:val="both"/>
      </w:pPr>
    </w:p>
    <w:p w14:paraId="6AC72895" w14:textId="77777777" w:rsidR="006C29E2" w:rsidRDefault="006C29E2" w:rsidP="006C29E2">
      <w:pPr>
        <w:ind w:firstLine="720"/>
        <w:jc w:val="center"/>
        <w:rPr>
          <w:b/>
          <w:bCs/>
        </w:rPr>
      </w:pPr>
      <w:r w:rsidRPr="005C596E">
        <w:rPr>
          <w:b/>
          <w:bCs/>
        </w:rPr>
        <w:t>7. ОСОБЫЕ УСЛОВИЯ. ОБЯЗАТЕЛЬСТВА СТОРОН</w:t>
      </w:r>
    </w:p>
    <w:p w14:paraId="756CBE35" w14:textId="77777777" w:rsidR="00630C62" w:rsidRPr="005C596E" w:rsidRDefault="00630C62" w:rsidP="006C29E2">
      <w:pPr>
        <w:ind w:firstLine="720"/>
        <w:jc w:val="center"/>
        <w:rPr>
          <w:b/>
          <w:bCs/>
        </w:rPr>
      </w:pPr>
    </w:p>
    <w:p w14:paraId="67C9EE9D" w14:textId="77777777" w:rsidR="00AC53BC" w:rsidRPr="00D35E45" w:rsidRDefault="006C29E2" w:rsidP="006C29E2">
      <w:pPr>
        <w:ind w:firstLine="720"/>
        <w:jc w:val="both"/>
      </w:pPr>
      <w:r w:rsidRPr="005C596E">
        <w:t xml:space="preserve">7.1. Настоящий Договор действует с момента </w:t>
      </w:r>
      <w:r w:rsidR="007C2509">
        <w:t xml:space="preserve">его акцепта </w:t>
      </w:r>
      <w:r w:rsidRPr="005C596E">
        <w:t>и до полного исполнения Сторонами своих обязательств.</w:t>
      </w:r>
      <w:r w:rsidR="00D35E45">
        <w:rPr>
          <w:rFonts w:ascii="Arial" w:hAnsi="Arial" w:cs="Arial"/>
          <w:color w:val="000000"/>
          <w:sz w:val="22"/>
          <w:szCs w:val="22"/>
        </w:rPr>
        <w:t> </w:t>
      </w:r>
      <w:r w:rsidR="00D35E45" w:rsidRPr="00D35E45">
        <w:rPr>
          <w:color w:val="000000"/>
        </w:rPr>
        <w:t xml:space="preserve">Дата публикации Договора Исполнителем, указанная в преамбуле Договора, не является датой его заключения с </w:t>
      </w:r>
      <w:r w:rsidR="0044299D">
        <w:rPr>
          <w:color w:val="000000"/>
        </w:rPr>
        <w:t>Заказчиком</w:t>
      </w:r>
      <w:r w:rsidR="00D35E45" w:rsidRPr="00D35E45">
        <w:rPr>
          <w:color w:val="000000"/>
        </w:rPr>
        <w:t>.</w:t>
      </w:r>
    </w:p>
    <w:p w14:paraId="48D3E483" w14:textId="77777777" w:rsidR="006C29E2" w:rsidRPr="00D35E45" w:rsidRDefault="006C29E2" w:rsidP="006C29E2">
      <w:pPr>
        <w:ind w:firstLine="720"/>
        <w:jc w:val="both"/>
      </w:pPr>
      <w:r w:rsidRPr="00D35E45">
        <w:t xml:space="preserve">7.2. </w:t>
      </w:r>
      <w:r w:rsidR="00D35E45" w:rsidRPr="00D35E45">
        <w:rPr>
          <w:color w:val="000000"/>
        </w:rPr>
        <w:t>Исполнитель имеет право на одностороннее внесение изменений в условия настоящего Договора путем публикации на Сайте:</w:t>
      </w:r>
      <w:bookmarkStart w:id="0" w:name="_Hlk201567995"/>
      <w:r w:rsidR="007D4EEB">
        <w:rPr>
          <w:color w:val="000000"/>
        </w:rPr>
        <w:t xml:space="preserve"> </w:t>
      </w:r>
      <w:hyperlink r:id="rId10" w:history="1">
        <w:r w:rsidR="00D35E45" w:rsidRPr="00D35E45">
          <w:rPr>
            <w:rStyle w:val="ab"/>
          </w:rPr>
          <w:t>http://www.radioacademy.ru</w:t>
        </w:r>
      </w:hyperlink>
      <w:r w:rsidR="00D35E45" w:rsidRPr="00D35E45">
        <w:t>.</w:t>
      </w:r>
    </w:p>
    <w:bookmarkEnd w:id="0"/>
    <w:p w14:paraId="03F24983" w14:textId="77777777" w:rsidR="006C29E2" w:rsidRPr="005C596E" w:rsidRDefault="006C29E2" w:rsidP="006C29E2">
      <w:pPr>
        <w:ind w:firstLine="720"/>
        <w:jc w:val="both"/>
      </w:pPr>
      <w:r w:rsidRPr="005C596E">
        <w:t>7.</w:t>
      </w:r>
      <w:r w:rsidR="007E7C48">
        <w:t>3</w:t>
      </w:r>
      <w:r w:rsidRPr="005C596E">
        <w:t>. Во всём, что не предусмотрено настоящим Договором, стороны руководствуются действующим законодательством РФ.</w:t>
      </w:r>
    </w:p>
    <w:p w14:paraId="00FAEADB" w14:textId="77777777" w:rsidR="006C29E2" w:rsidRPr="005C596E" w:rsidRDefault="006C29E2" w:rsidP="006C29E2">
      <w:pPr>
        <w:tabs>
          <w:tab w:val="left" w:pos="1080"/>
        </w:tabs>
        <w:adjustRightInd w:val="0"/>
        <w:ind w:firstLine="720"/>
        <w:jc w:val="both"/>
      </w:pPr>
    </w:p>
    <w:p w14:paraId="351072E1" w14:textId="77777777" w:rsidR="006C29E2" w:rsidRDefault="006C29E2" w:rsidP="006C29E2">
      <w:pPr>
        <w:ind w:firstLine="720"/>
        <w:jc w:val="center"/>
        <w:rPr>
          <w:b/>
          <w:bCs/>
          <w:caps/>
        </w:rPr>
      </w:pPr>
      <w:r w:rsidRPr="005C596E">
        <w:rPr>
          <w:b/>
          <w:bCs/>
          <w:caps/>
        </w:rPr>
        <w:t>8. Порядок разрешения споров</w:t>
      </w:r>
    </w:p>
    <w:p w14:paraId="5313F8BB" w14:textId="77777777" w:rsidR="00630C62" w:rsidRPr="005C596E" w:rsidRDefault="00630C62" w:rsidP="006C29E2">
      <w:pPr>
        <w:ind w:firstLine="720"/>
        <w:jc w:val="center"/>
        <w:rPr>
          <w:b/>
          <w:bCs/>
          <w:caps/>
        </w:rPr>
      </w:pPr>
    </w:p>
    <w:p w14:paraId="4039FEDB" w14:textId="77777777" w:rsidR="006C29E2" w:rsidRPr="005C596E" w:rsidRDefault="006C29E2" w:rsidP="006C29E2">
      <w:pPr>
        <w:ind w:firstLine="720"/>
        <w:jc w:val="both"/>
      </w:pPr>
      <w:r w:rsidRPr="005C596E">
        <w:rPr>
          <w:caps/>
        </w:rPr>
        <w:t>8.1. С</w:t>
      </w:r>
      <w:r w:rsidRPr="005C596E">
        <w:t>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0BF2DC59" w14:textId="77777777" w:rsidR="007B7C5F" w:rsidRPr="007D4EEB" w:rsidRDefault="006C29E2" w:rsidP="002F25AE">
      <w:pPr>
        <w:ind w:firstLine="720"/>
        <w:jc w:val="both"/>
        <w:rPr>
          <w:color w:val="C00000"/>
        </w:rPr>
      </w:pPr>
      <w:r w:rsidRPr="005C596E">
        <w:t xml:space="preserve">8.2. В случае невозможности разрешения споров путем переговоров стороны </w:t>
      </w:r>
      <w:r w:rsidR="002F25AE" w:rsidRPr="005C596E">
        <w:t>после реализации,</w:t>
      </w:r>
      <w:r w:rsidRPr="005C596E">
        <w:t xml:space="preserve"> предусмотренной </w:t>
      </w:r>
      <w:r w:rsidR="002F25AE" w:rsidRPr="005C596E">
        <w:t>законодательством процедуры досудебного урегулирования разногласий,</w:t>
      </w:r>
      <w:r w:rsidRPr="005C596E">
        <w:t xml:space="preserve"> передают их на рассмотре</w:t>
      </w:r>
      <w:r w:rsidR="005B17B0">
        <w:t xml:space="preserve">ние </w:t>
      </w:r>
      <w:r w:rsidR="007D4EEB">
        <w:t xml:space="preserve">по подведомственности </w:t>
      </w:r>
      <w:r w:rsidR="005B17B0">
        <w:t>в Арбитражный суд г. Москвы</w:t>
      </w:r>
      <w:r w:rsidR="002F25AE">
        <w:t>.</w:t>
      </w:r>
    </w:p>
    <w:p w14:paraId="7EFBEC10" w14:textId="77777777" w:rsidR="00EC237E" w:rsidRDefault="00EC237E" w:rsidP="00AC63A0">
      <w:pPr>
        <w:jc w:val="center"/>
        <w:rPr>
          <w:b/>
          <w:bCs/>
        </w:rPr>
      </w:pPr>
    </w:p>
    <w:p w14:paraId="219C28B0" w14:textId="77777777" w:rsidR="009E5489" w:rsidRPr="005C596E" w:rsidRDefault="007B7C5F" w:rsidP="00AC63A0">
      <w:pPr>
        <w:jc w:val="center"/>
        <w:rPr>
          <w:b/>
          <w:bCs/>
        </w:rPr>
      </w:pPr>
      <w:r>
        <w:rPr>
          <w:b/>
          <w:bCs/>
        </w:rPr>
        <w:t>10</w:t>
      </w:r>
      <w:r w:rsidR="00597D4A">
        <w:rPr>
          <w:b/>
          <w:bCs/>
        </w:rPr>
        <w:t>. РЕКВИЗИТЫ:</w:t>
      </w:r>
    </w:p>
    <w:tbl>
      <w:tblPr>
        <w:tblW w:w="9287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467"/>
        <w:gridCol w:w="4820"/>
      </w:tblGrid>
      <w:tr w:rsidR="003A189A" w:rsidRPr="005C596E" w14:paraId="7C9908C9" w14:textId="77777777" w:rsidTr="003A189A">
        <w:tc>
          <w:tcPr>
            <w:tcW w:w="4467" w:type="dxa"/>
          </w:tcPr>
          <w:p w14:paraId="7ED1999D" w14:textId="77777777" w:rsidR="003A189A" w:rsidRPr="005C596E" w:rsidRDefault="003A189A" w:rsidP="00FD5B70">
            <w:pPr>
              <w:pStyle w:val="a7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FF0649" w14:textId="77777777" w:rsidR="003A189A" w:rsidRDefault="003A189A" w:rsidP="00F52CC2">
            <w:pPr>
              <w:rPr>
                <w:b/>
              </w:rPr>
            </w:pPr>
            <w:r w:rsidRPr="005C596E">
              <w:rPr>
                <w:b/>
              </w:rPr>
              <w:t>Фонд «РАР»</w:t>
            </w:r>
          </w:p>
          <w:p w14:paraId="57A0E7E0" w14:textId="77777777" w:rsidR="003A189A" w:rsidRPr="004D592A" w:rsidRDefault="003A189A" w:rsidP="004D592A"/>
        </w:tc>
        <w:tc>
          <w:tcPr>
            <w:tcW w:w="4820" w:type="dxa"/>
          </w:tcPr>
          <w:p w14:paraId="52EC4F8B" w14:textId="77777777" w:rsidR="003A189A" w:rsidRDefault="003A189A" w:rsidP="005D497C">
            <w:pPr>
              <w:rPr>
                <w:b/>
              </w:rPr>
            </w:pPr>
          </w:p>
          <w:p w14:paraId="4EB47929" w14:textId="77777777" w:rsidR="003A189A" w:rsidRPr="00C4252D" w:rsidRDefault="003A189A" w:rsidP="005D497C">
            <w:pPr>
              <w:rPr>
                <w:b/>
              </w:rPr>
            </w:pPr>
          </w:p>
        </w:tc>
      </w:tr>
      <w:tr w:rsidR="003A189A" w:rsidRPr="005C596E" w14:paraId="23673B4E" w14:textId="77777777" w:rsidTr="003A189A">
        <w:tc>
          <w:tcPr>
            <w:tcW w:w="4467" w:type="dxa"/>
          </w:tcPr>
          <w:p w14:paraId="15F300A2" w14:textId="77777777" w:rsidR="003A189A" w:rsidRDefault="003A189A" w:rsidP="00FE7CD3">
            <w:pPr>
              <w:ind w:right="34"/>
              <w:jc w:val="both"/>
            </w:pPr>
            <w:r w:rsidRPr="005C596E"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127051, г"/>
              </w:smartTagPr>
              <w:r w:rsidRPr="005C596E">
                <w:t>127051, г</w:t>
              </w:r>
            </w:smartTag>
            <w:r w:rsidRPr="005C596E">
              <w:t xml:space="preserve">. Москва, ул. Неглинная, д.15, стр.1                               </w:t>
            </w:r>
          </w:p>
          <w:p w14:paraId="266BF2D6" w14:textId="77777777" w:rsidR="003A189A" w:rsidRDefault="003A189A" w:rsidP="00630C62">
            <w:pPr>
              <w:ind w:right="34"/>
              <w:jc w:val="both"/>
            </w:pPr>
            <w:r w:rsidRPr="005C596E">
              <w:t xml:space="preserve">Почтовый адрес: </w:t>
            </w:r>
            <w:r w:rsidR="00BA1F90">
              <w:t>117105</w:t>
            </w:r>
            <w:r w:rsidRPr="005C596E">
              <w:t xml:space="preserve">, г.Москва, </w:t>
            </w:r>
            <w:r w:rsidR="00BA1F90">
              <w:t>Варшавское ш</w:t>
            </w:r>
            <w:r w:rsidRPr="005C596E">
              <w:t>, д.</w:t>
            </w:r>
            <w:r w:rsidR="00BA1F90">
              <w:t>9</w:t>
            </w:r>
            <w:r w:rsidRPr="005C596E">
              <w:t>, стр.1</w:t>
            </w:r>
            <w:r w:rsidR="00BA1F90">
              <w:t>А (корпус Гастелло)</w:t>
            </w:r>
            <w:r w:rsidRPr="005C596E">
              <w:t xml:space="preserve">, </w:t>
            </w:r>
          </w:p>
          <w:p w14:paraId="164FC71F" w14:textId="77777777" w:rsidR="003A189A" w:rsidRPr="005C596E" w:rsidRDefault="003A189A" w:rsidP="00630C62">
            <w:pPr>
              <w:ind w:right="34"/>
              <w:jc w:val="both"/>
            </w:pPr>
            <w:r w:rsidRPr="005C596E">
              <w:t>ИНН/КПП 7707053384/770701001</w:t>
            </w:r>
          </w:p>
          <w:p w14:paraId="0D96BFC4" w14:textId="77777777" w:rsidR="003A189A" w:rsidRPr="005C596E" w:rsidRDefault="003A189A" w:rsidP="00E37A3B">
            <w:pPr>
              <w:pStyle w:val="a7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96E">
              <w:rPr>
                <w:rFonts w:ascii="Times New Roman" w:hAnsi="Times New Roman" w:cs="Times New Roman"/>
                <w:sz w:val="24"/>
                <w:szCs w:val="24"/>
              </w:rPr>
              <w:t>ОГРН 1117799003046 от 18.02.2011</w:t>
            </w:r>
          </w:p>
          <w:p w14:paraId="6B476AF6" w14:textId="77777777" w:rsidR="003A189A" w:rsidRPr="005C596E" w:rsidRDefault="003A189A" w:rsidP="00E37A3B">
            <w:pPr>
              <w:pStyle w:val="a7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96E">
              <w:rPr>
                <w:rFonts w:ascii="Times New Roman" w:hAnsi="Times New Roman" w:cs="Times New Roman"/>
                <w:sz w:val="24"/>
                <w:szCs w:val="24"/>
              </w:rPr>
              <w:t xml:space="preserve"> р/с  40703810894000001862</w:t>
            </w:r>
          </w:p>
          <w:p w14:paraId="2DDF5861" w14:textId="77777777" w:rsidR="003A189A" w:rsidRDefault="003A189A" w:rsidP="00E37A3B">
            <w:pPr>
              <w:pStyle w:val="a7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96E">
              <w:rPr>
                <w:rFonts w:ascii="Times New Roman" w:hAnsi="Times New Roman" w:cs="Times New Roman"/>
                <w:sz w:val="24"/>
                <w:szCs w:val="24"/>
              </w:rPr>
              <w:t xml:space="preserve"> в «Газ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промбанк» (</w:t>
            </w:r>
            <w:r w:rsidRPr="005C596E">
              <w:rPr>
                <w:rFonts w:ascii="Times New Roman" w:hAnsi="Times New Roman" w:cs="Times New Roman"/>
                <w:sz w:val="24"/>
                <w:szCs w:val="24"/>
              </w:rPr>
              <w:t>АО)  г.Москва,</w:t>
            </w:r>
          </w:p>
          <w:p w14:paraId="6C4E4233" w14:textId="77777777" w:rsidR="003A189A" w:rsidRPr="005C596E" w:rsidRDefault="003A189A" w:rsidP="00E37A3B">
            <w:pPr>
              <w:pStyle w:val="a7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96E">
              <w:rPr>
                <w:rFonts w:ascii="Times New Roman" w:hAnsi="Times New Roman" w:cs="Times New Roman"/>
                <w:sz w:val="24"/>
                <w:szCs w:val="24"/>
              </w:rPr>
              <w:t xml:space="preserve"> к/с 30101810200000000823</w:t>
            </w:r>
          </w:p>
          <w:p w14:paraId="114E8AE0" w14:textId="77777777" w:rsidR="003A189A" w:rsidRPr="005C596E" w:rsidRDefault="003A189A" w:rsidP="00E37A3B">
            <w:pPr>
              <w:pStyle w:val="a7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96E">
              <w:rPr>
                <w:rFonts w:ascii="Times New Roman" w:hAnsi="Times New Roman" w:cs="Times New Roman"/>
                <w:sz w:val="24"/>
                <w:szCs w:val="24"/>
              </w:rPr>
              <w:t>БИК 044525823</w:t>
            </w:r>
          </w:p>
          <w:p w14:paraId="0D328008" w14:textId="77777777" w:rsidR="003A189A" w:rsidRPr="005C596E" w:rsidRDefault="003A189A" w:rsidP="00E37A3B">
            <w:pPr>
              <w:pStyle w:val="a7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96E">
              <w:rPr>
                <w:rFonts w:ascii="Times New Roman" w:hAnsi="Times New Roman" w:cs="Times New Roman"/>
                <w:sz w:val="24"/>
                <w:szCs w:val="24"/>
              </w:rPr>
              <w:t>ОКПО 90539895</w:t>
            </w:r>
          </w:p>
        </w:tc>
        <w:tc>
          <w:tcPr>
            <w:tcW w:w="4820" w:type="dxa"/>
          </w:tcPr>
          <w:p w14:paraId="65665F69" w14:textId="77777777" w:rsidR="003A189A" w:rsidRPr="004D592A" w:rsidRDefault="003A189A" w:rsidP="00CA058C"/>
        </w:tc>
      </w:tr>
    </w:tbl>
    <w:p w14:paraId="4A5AD1FD" w14:textId="77777777" w:rsidR="00E87731" w:rsidRPr="007154CA" w:rsidRDefault="00E87731" w:rsidP="00AE185A">
      <w:pPr>
        <w:pStyle w:val="af4"/>
        <w:jc w:val="right"/>
      </w:pPr>
    </w:p>
    <w:sectPr w:rsidR="00E87731" w:rsidRPr="007154CA" w:rsidSect="002F25AE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E1C8A"/>
    <w:multiLevelType w:val="hybridMultilevel"/>
    <w:tmpl w:val="13F89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04487"/>
    <w:multiLevelType w:val="multilevel"/>
    <w:tmpl w:val="A628CC0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2" w15:restartNumberingAfterBreak="0">
    <w:nsid w:val="172C2DC7"/>
    <w:multiLevelType w:val="hybridMultilevel"/>
    <w:tmpl w:val="27EA9A34"/>
    <w:lvl w:ilvl="0" w:tplc="587C1B5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BD14884"/>
    <w:multiLevelType w:val="multilevel"/>
    <w:tmpl w:val="7026045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BCF6E05"/>
    <w:multiLevelType w:val="multilevel"/>
    <w:tmpl w:val="7E309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780"/>
      </w:pPr>
    </w:lvl>
    <w:lvl w:ilvl="2">
      <w:start w:val="1"/>
      <w:numFmt w:val="decimal"/>
      <w:isLgl/>
      <w:lvlText w:val="%1.%2.%3."/>
      <w:lvlJc w:val="left"/>
      <w:pPr>
        <w:tabs>
          <w:tab w:val="num" w:pos="1140"/>
        </w:tabs>
        <w:ind w:left="1140" w:hanging="780"/>
      </w:pPr>
    </w:lvl>
    <w:lvl w:ilvl="3">
      <w:start w:val="1"/>
      <w:numFmt w:val="decimal"/>
      <w:isLgl/>
      <w:lvlText w:val="%1.%2.%3.%4."/>
      <w:lvlJc w:val="left"/>
      <w:pPr>
        <w:tabs>
          <w:tab w:val="num" w:pos="1140"/>
        </w:tabs>
        <w:ind w:left="1140" w:hanging="7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2DB47E78"/>
    <w:multiLevelType w:val="hybridMultilevel"/>
    <w:tmpl w:val="11E4D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A66438"/>
    <w:multiLevelType w:val="multilevel"/>
    <w:tmpl w:val="A628CC0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7" w15:restartNumberingAfterBreak="0">
    <w:nsid w:val="42267033"/>
    <w:multiLevelType w:val="multilevel"/>
    <w:tmpl w:val="FBD26232"/>
    <w:lvl w:ilvl="0">
      <w:start w:val="8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10"/>
        </w:tabs>
        <w:ind w:left="5010" w:hanging="14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535E15AC"/>
    <w:multiLevelType w:val="multilevel"/>
    <w:tmpl w:val="535AFF4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537C7170"/>
    <w:multiLevelType w:val="multilevel"/>
    <w:tmpl w:val="67CC72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0" w15:restartNumberingAfterBreak="0">
    <w:nsid w:val="568D2E18"/>
    <w:multiLevelType w:val="multilevel"/>
    <w:tmpl w:val="A628CC0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11" w15:restartNumberingAfterBreak="0">
    <w:nsid w:val="69E24393"/>
    <w:multiLevelType w:val="hybridMultilevel"/>
    <w:tmpl w:val="C1126D98"/>
    <w:lvl w:ilvl="0" w:tplc="F3A000F2">
      <w:start w:val="1"/>
      <w:numFmt w:val="bullet"/>
      <w:lvlText w:val=""/>
      <w:lvlJc w:val="left"/>
      <w:pPr>
        <w:ind w:left="2771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2" w15:restartNumberingAfterBreak="0">
    <w:nsid w:val="6D995573"/>
    <w:multiLevelType w:val="hybridMultilevel"/>
    <w:tmpl w:val="E4EAA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6002F79"/>
    <w:multiLevelType w:val="multilevel"/>
    <w:tmpl w:val="FBD26232"/>
    <w:lvl w:ilvl="0">
      <w:start w:val="8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10"/>
        </w:tabs>
        <w:ind w:left="5010" w:hanging="14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1634480467">
    <w:abstractNumId w:val="3"/>
  </w:num>
  <w:num w:numId="2" w16cid:durableId="20150622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5047645">
    <w:abstractNumId w:val="1"/>
  </w:num>
  <w:num w:numId="4" w16cid:durableId="204105816">
    <w:abstractNumId w:val="4"/>
  </w:num>
  <w:num w:numId="5" w16cid:durableId="187716717">
    <w:abstractNumId w:val="12"/>
  </w:num>
  <w:num w:numId="6" w16cid:durableId="1117800752">
    <w:abstractNumId w:val="10"/>
  </w:num>
  <w:num w:numId="7" w16cid:durableId="50732683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128395">
    <w:abstractNumId w:val="6"/>
  </w:num>
  <w:num w:numId="9" w16cid:durableId="228075379">
    <w:abstractNumId w:val="13"/>
  </w:num>
  <w:num w:numId="10" w16cid:durableId="1010379306">
    <w:abstractNumId w:val="7"/>
  </w:num>
  <w:num w:numId="11" w16cid:durableId="640384758">
    <w:abstractNumId w:val="9"/>
  </w:num>
  <w:num w:numId="12" w16cid:durableId="283584906">
    <w:abstractNumId w:val="2"/>
  </w:num>
  <w:num w:numId="13" w16cid:durableId="460655726">
    <w:abstractNumId w:val="11"/>
  </w:num>
  <w:num w:numId="14" w16cid:durableId="1752433613">
    <w:abstractNumId w:val="0"/>
  </w:num>
  <w:num w:numId="15" w16cid:durableId="1510692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0" w:nlCheck="1" w:checkStyle="0"/>
  <w:defaultTabStop w:val="708"/>
  <w:autoHyphenation/>
  <w:hyphenationZone w:val="357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78"/>
    <w:rsid w:val="00010687"/>
    <w:rsid w:val="00040D06"/>
    <w:rsid w:val="00051040"/>
    <w:rsid w:val="000518B9"/>
    <w:rsid w:val="000845E0"/>
    <w:rsid w:val="000A05ED"/>
    <w:rsid w:val="000A7178"/>
    <w:rsid w:val="000C5598"/>
    <w:rsid w:val="000D1B84"/>
    <w:rsid w:val="000D2DAF"/>
    <w:rsid w:val="000D676E"/>
    <w:rsid w:val="000E23FB"/>
    <w:rsid w:val="000E351A"/>
    <w:rsid w:val="000E3E35"/>
    <w:rsid w:val="001100BA"/>
    <w:rsid w:val="001135CB"/>
    <w:rsid w:val="001151E9"/>
    <w:rsid w:val="00116C9F"/>
    <w:rsid w:val="001258DA"/>
    <w:rsid w:val="00135171"/>
    <w:rsid w:val="00140BFF"/>
    <w:rsid w:val="001434C5"/>
    <w:rsid w:val="00150DE1"/>
    <w:rsid w:val="00183C5E"/>
    <w:rsid w:val="00193F3B"/>
    <w:rsid w:val="001E00BE"/>
    <w:rsid w:val="001E05B2"/>
    <w:rsid w:val="001E379C"/>
    <w:rsid w:val="0020635B"/>
    <w:rsid w:val="002108DE"/>
    <w:rsid w:val="002119D0"/>
    <w:rsid w:val="002429EB"/>
    <w:rsid w:val="002627F6"/>
    <w:rsid w:val="0027058E"/>
    <w:rsid w:val="002777C7"/>
    <w:rsid w:val="002874A1"/>
    <w:rsid w:val="00295482"/>
    <w:rsid w:val="002974B8"/>
    <w:rsid w:val="002E2023"/>
    <w:rsid w:val="002E3D9D"/>
    <w:rsid w:val="002F25AE"/>
    <w:rsid w:val="002F5803"/>
    <w:rsid w:val="003231D7"/>
    <w:rsid w:val="003328AF"/>
    <w:rsid w:val="00334DE0"/>
    <w:rsid w:val="003657A4"/>
    <w:rsid w:val="00367BCC"/>
    <w:rsid w:val="00373B1B"/>
    <w:rsid w:val="00376BE7"/>
    <w:rsid w:val="0038095F"/>
    <w:rsid w:val="003814CE"/>
    <w:rsid w:val="00382BA1"/>
    <w:rsid w:val="003A189A"/>
    <w:rsid w:val="003A1E12"/>
    <w:rsid w:val="003A4B85"/>
    <w:rsid w:val="003A79BB"/>
    <w:rsid w:val="003D4E33"/>
    <w:rsid w:val="003E1272"/>
    <w:rsid w:val="003F4B7B"/>
    <w:rsid w:val="00422350"/>
    <w:rsid w:val="004243F7"/>
    <w:rsid w:val="00435207"/>
    <w:rsid w:val="004411AE"/>
    <w:rsid w:val="0044299D"/>
    <w:rsid w:val="004604E8"/>
    <w:rsid w:val="00472E48"/>
    <w:rsid w:val="00484E25"/>
    <w:rsid w:val="004A7679"/>
    <w:rsid w:val="004B25B4"/>
    <w:rsid w:val="004B3765"/>
    <w:rsid w:val="004B7992"/>
    <w:rsid w:val="004D592A"/>
    <w:rsid w:val="004D7F1C"/>
    <w:rsid w:val="004F28E5"/>
    <w:rsid w:val="005057D2"/>
    <w:rsid w:val="00512FD2"/>
    <w:rsid w:val="00527E62"/>
    <w:rsid w:val="00530FE6"/>
    <w:rsid w:val="00534612"/>
    <w:rsid w:val="00537200"/>
    <w:rsid w:val="005377C5"/>
    <w:rsid w:val="00560AEB"/>
    <w:rsid w:val="005615EE"/>
    <w:rsid w:val="00563153"/>
    <w:rsid w:val="00571AF8"/>
    <w:rsid w:val="00573665"/>
    <w:rsid w:val="00573D14"/>
    <w:rsid w:val="00581E19"/>
    <w:rsid w:val="00583ADF"/>
    <w:rsid w:val="00597828"/>
    <w:rsid w:val="00597D4A"/>
    <w:rsid w:val="005B17B0"/>
    <w:rsid w:val="005B673E"/>
    <w:rsid w:val="005C596E"/>
    <w:rsid w:val="005D497C"/>
    <w:rsid w:val="0062074F"/>
    <w:rsid w:val="006264FF"/>
    <w:rsid w:val="00630C62"/>
    <w:rsid w:val="0063355D"/>
    <w:rsid w:val="0064027F"/>
    <w:rsid w:val="00640B61"/>
    <w:rsid w:val="00646F1B"/>
    <w:rsid w:val="00647050"/>
    <w:rsid w:val="00650F97"/>
    <w:rsid w:val="00652ED6"/>
    <w:rsid w:val="006533A9"/>
    <w:rsid w:val="00655389"/>
    <w:rsid w:val="00666392"/>
    <w:rsid w:val="006808E7"/>
    <w:rsid w:val="006A04F4"/>
    <w:rsid w:val="006C1940"/>
    <w:rsid w:val="006C29E2"/>
    <w:rsid w:val="006D294C"/>
    <w:rsid w:val="006D2F4E"/>
    <w:rsid w:val="006E60DF"/>
    <w:rsid w:val="00705287"/>
    <w:rsid w:val="00705658"/>
    <w:rsid w:val="007154CA"/>
    <w:rsid w:val="00717797"/>
    <w:rsid w:val="00724050"/>
    <w:rsid w:val="007275B3"/>
    <w:rsid w:val="00756D23"/>
    <w:rsid w:val="00783A33"/>
    <w:rsid w:val="007B7C5F"/>
    <w:rsid w:val="007C0BFE"/>
    <w:rsid w:val="007C2509"/>
    <w:rsid w:val="007D0266"/>
    <w:rsid w:val="007D4EEB"/>
    <w:rsid w:val="007E7C48"/>
    <w:rsid w:val="008156EF"/>
    <w:rsid w:val="008169D3"/>
    <w:rsid w:val="0082371D"/>
    <w:rsid w:val="0083615A"/>
    <w:rsid w:val="008610CB"/>
    <w:rsid w:val="00863F3A"/>
    <w:rsid w:val="0088199E"/>
    <w:rsid w:val="00887521"/>
    <w:rsid w:val="00892F1A"/>
    <w:rsid w:val="008A1E50"/>
    <w:rsid w:val="008B6FEB"/>
    <w:rsid w:val="008B7F0E"/>
    <w:rsid w:val="008C2689"/>
    <w:rsid w:val="008C3EF1"/>
    <w:rsid w:val="008D4D3E"/>
    <w:rsid w:val="008E28DD"/>
    <w:rsid w:val="008E522F"/>
    <w:rsid w:val="008E5C30"/>
    <w:rsid w:val="008F3706"/>
    <w:rsid w:val="008F60D1"/>
    <w:rsid w:val="00916EBE"/>
    <w:rsid w:val="00934DB1"/>
    <w:rsid w:val="009469AC"/>
    <w:rsid w:val="00966E0A"/>
    <w:rsid w:val="00967618"/>
    <w:rsid w:val="00973E3B"/>
    <w:rsid w:val="0097501A"/>
    <w:rsid w:val="00975570"/>
    <w:rsid w:val="00982E30"/>
    <w:rsid w:val="0099506A"/>
    <w:rsid w:val="009B40AF"/>
    <w:rsid w:val="009B544C"/>
    <w:rsid w:val="009B5FAF"/>
    <w:rsid w:val="009E01E2"/>
    <w:rsid w:val="009E5489"/>
    <w:rsid w:val="009E7902"/>
    <w:rsid w:val="009F6307"/>
    <w:rsid w:val="009F69D2"/>
    <w:rsid w:val="00A0125A"/>
    <w:rsid w:val="00A013C0"/>
    <w:rsid w:val="00A03539"/>
    <w:rsid w:val="00A11907"/>
    <w:rsid w:val="00A121D8"/>
    <w:rsid w:val="00A14E01"/>
    <w:rsid w:val="00A22C25"/>
    <w:rsid w:val="00A268D3"/>
    <w:rsid w:val="00A321BF"/>
    <w:rsid w:val="00A43F74"/>
    <w:rsid w:val="00A44B4C"/>
    <w:rsid w:val="00A46316"/>
    <w:rsid w:val="00A53DB3"/>
    <w:rsid w:val="00A66F71"/>
    <w:rsid w:val="00A8111A"/>
    <w:rsid w:val="00A844ED"/>
    <w:rsid w:val="00A95AFF"/>
    <w:rsid w:val="00AA2499"/>
    <w:rsid w:val="00AA4420"/>
    <w:rsid w:val="00AA5040"/>
    <w:rsid w:val="00AC2723"/>
    <w:rsid w:val="00AC53BC"/>
    <w:rsid w:val="00AC63A0"/>
    <w:rsid w:val="00AD7C49"/>
    <w:rsid w:val="00AE185A"/>
    <w:rsid w:val="00AF7698"/>
    <w:rsid w:val="00B13146"/>
    <w:rsid w:val="00B2565B"/>
    <w:rsid w:val="00B311AF"/>
    <w:rsid w:val="00B31431"/>
    <w:rsid w:val="00B47D04"/>
    <w:rsid w:val="00B52854"/>
    <w:rsid w:val="00B56311"/>
    <w:rsid w:val="00B66DEF"/>
    <w:rsid w:val="00B6762A"/>
    <w:rsid w:val="00B94184"/>
    <w:rsid w:val="00BA1F90"/>
    <w:rsid w:val="00BB4328"/>
    <w:rsid w:val="00BB485E"/>
    <w:rsid w:val="00BB6036"/>
    <w:rsid w:val="00BD464B"/>
    <w:rsid w:val="00C34DA3"/>
    <w:rsid w:val="00C352DC"/>
    <w:rsid w:val="00C36FF1"/>
    <w:rsid w:val="00C45FB6"/>
    <w:rsid w:val="00C53516"/>
    <w:rsid w:val="00C60713"/>
    <w:rsid w:val="00C82523"/>
    <w:rsid w:val="00C862D3"/>
    <w:rsid w:val="00C915BB"/>
    <w:rsid w:val="00CA058C"/>
    <w:rsid w:val="00CB78EC"/>
    <w:rsid w:val="00CC6F14"/>
    <w:rsid w:val="00CE4275"/>
    <w:rsid w:val="00D0105C"/>
    <w:rsid w:val="00D05EF0"/>
    <w:rsid w:val="00D20085"/>
    <w:rsid w:val="00D2394A"/>
    <w:rsid w:val="00D3111F"/>
    <w:rsid w:val="00D31FD3"/>
    <w:rsid w:val="00D35E45"/>
    <w:rsid w:val="00D37333"/>
    <w:rsid w:val="00D50C7E"/>
    <w:rsid w:val="00D5141D"/>
    <w:rsid w:val="00D63029"/>
    <w:rsid w:val="00D713CA"/>
    <w:rsid w:val="00DD23D4"/>
    <w:rsid w:val="00DD43BB"/>
    <w:rsid w:val="00DE1CB9"/>
    <w:rsid w:val="00DF23A6"/>
    <w:rsid w:val="00E07F3E"/>
    <w:rsid w:val="00E14CCB"/>
    <w:rsid w:val="00E21B83"/>
    <w:rsid w:val="00E24F4E"/>
    <w:rsid w:val="00E37A3B"/>
    <w:rsid w:val="00E41D18"/>
    <w:rsid w:val="00E443FD"/>
    <w:rsid w:val="00E67875"/>
    <w:rsid w:val="00E70AAF"/>
    <w:rsid w:val="00E87731"/>
    <w:rsid w:val="00EA1930"/>
    <w:rsid w:val="00EA5052"/>
    <w:rsid w:val="00EA6573"/>
    <w:rsid w:val="00EB1907"/>
    <w:rsid w:val="00EB35D3"/>
    <w:rsid w:val="00EC1CCE"/>
    <w:rsid w:val="00EC237E"/>
    <w:rsid w:val="00EC3CBB"/>
    <w:rsid w:val="00ED5928"/>
    <w:rsid w:val="00EF5824"/>
    <w:rsid w:val="00F15138"/>
    <w:rsid w:val="00F204DC"/>
    <w:rsid w:val="00F21480"/>
    <w:rsid w:val="00F24EEE"/>
    <w:rsid w:val="00F373D1"/>
    <w:rsid w:val="00F4082A"/>
    <w:rsid w:val="00F52B07"/>
    <w:rsid w:val="00F52CC2"/>
    <w:rsid w:val="00F53645"/>
    <w:rsid w:val="00F63084"/>
    <w:rsid w:val="00F77DFF"/>
    <w:rsid w:val="00F83156"/>
    <w:rsid w:val="00F8628B"/>
    <w:rsid w:val="00F935C5"/>
    <w:rsid w:val="00FB3EEE"/>
    <w:rsid w:val="00FD5B70"/>
    <w:rsid w:val="00FE43F9"/>
    <w:rsid w:val="00FE7CD3"/>
    <w:rsid w:val="00FF4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6265CDC"/>
  <w15:docId w15:val="{461BA5D0-C13C-4AD6-82AD-5F041640C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F7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uiPriority w:val="99"/>
    <w:rsid w:val="000A717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3">
    <w:name w:val="Знак"/>
    <w:basedOn w:val="a"/>
    <w:uiPriority w:val="99"/>
    <w:rsid w:val="003231D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uiPriority w:val="99"/>
    <w:rsid w:val="00A1190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uiPriority w:val="99"/>
    <w:rsid w:val="00A11907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Normal">
    <w:name w:val="ConsNormal"/>
    <w:uiPriority w:val="99"/>
    <w:rsid w:val="009B40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link w:val="a6"/>
    <w:uiPriority w:val="99"/>
    <w:rsid w:val="00F77DFF"/>
    <w:pPr>
      <w:jc w:val="center"/>
    </w:pPr>
  </w:style>
  <w:style w:type="character" w:customStyle="1" w:styleId="a6">
    <w:name w:val="Основной текст Знак"/>
    <w:link w:val="a5"/>
    <w:uiPriority w:val="99"/>
    <w:semiHidden/>
    <w:rsid w:val="002C5634"/>
    <w:rPr>
      <w:sz w:val="24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AC63A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Знак41"/>
    <w:basedOn w:val="a"/>
    <w:uiPriority w:val="99"/>
    <w:rsid w:val="00AC63A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Normal (Web)"/>
    <w:basedOn w:val="a"/>
    <w:uiPriority w:val="99"/>
    <w:rsid w:val="00AC63A0"/>
    <w:pPr>
      <w:spacing w:before="100" w:beforeAutospacing="1" w:after="100" w:afterAutospacing="1"/>
    </w:pPr>
    <w:rPr>
      <w:rFonts w:ascii="Arial Unicode MS" w:hAnsi="Arial Unicode MS" w:cs="Arial Unicode MS"/>
      <w:color w:val="000000"/>
      <w:lang w:val="en-US" w:eastAsia="en-US"/>
    </w:rPr>
  </w:style>
  <w:style w:type="character" w:customStyle="1" w:styleId="apple-style-span">
    <w:name w:val="apple-style-span"/>
    <w:basedOn w:val="a0"/>
    <w:uiPriority w:val="99"/>
    <w:rsid w:val="00F8628B"/>
  </w:style>
  <w:style w:type="character" w:styleId="a9">
    <w:name w:val="Strong"/>
    <w:uiPriority w:val="99"/>
    <w:qFormat/>
    <w:rsid w:val="00F8628B"/>
    <w:rPr>
      <w:b/>
      <w:bCs/>
    </w:rPr>
  </w:style>
  <w:style w:type="table" w:styleId="aa">
    <w:name w:val="Table Grid"/>
    <w:basedOn w:val="a1"/>
    <w:uiPriority w:val="99"/>
    <w:rsid w:val="00EA1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rsid w:val="00F21480"/>
    <w:rPr>
      <w:color w:val="auto"/>
      <w:u w:val="single"/>
    </w:rPr>
  </w:style>
  <w:style w:type="paragraph" w:customStyle="1" w:styleId="1">
    <w:name w:val="Обычный1"/>
    <w:uiPriority w:val="99"/>
    <w:rsid w:val="00F52CC2"/>
    <w:rPr>
      <w:color w:val="000000"/>
    </w:rPr>
  </w:style>
  <w:style w:type="paragraph" w:customStyle="1" w:styleId="1A">
    <w:name w:val="Заголовок 1 A"/>
    <w:next w:val="1"/>
    <w:uiPriority w:val="99"/>
    <w:rsid w:val="00F52CC2"/>
    <w:pPr>
      <w:keepNext/>
      <w:outlineLvl w:val="0"/>
    </w:pPr>
    <w:rPr>
      <w:rFonts w:ascii="Courier New" w:hAnsi="Courier New" w:cs="Courier New"/>
      <w:color w:val="000000"/>
      <w:sz w:val="28"/>
      <w:szCs w:val="28"/>
    </w:rPr>
  </w:style>
  <w:style w:type="paragraph" w:customStyle="1" w:styleId="10">
    <w:name w:val="Основной текст с отступом1"/>
    <w:uiPriority w:val="99"/>
    <w:rsid w:val="00FD5B70"/>
    <w:pPr>
      <w:spacing w:after="120"/>
      <w:ind w:left="283"/>
    </w:pPr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4D592A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4D592A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DD43B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D43BB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D43BB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D43B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D43BB"/>
    <w:rPr>
      <w:b/>
      <w:bCs/>
    </w:rPr>
  </w:style>
  <w:style w:type="paragraph" w:styleId="af3">
    <w:name w:val="List Paragraph"/>
    <w:basedOn w:val="a"/>
    <w:uiPriority w:val="34"/>
    <w:qFormat/>
    <w:rsid w:val="00C36FF1"/>
    <w:pPr>
      <w:ind w:left="720"/>
      <w:contextualSpacing/>
    </w:pPr>
  </w:style>
  <w:style w:type="paragraph" w:styleId="af4">
    <w:name w:val="Subtitle"/>
    <w:basedOn w:val="a"/>
    <w:next w:val="a"/>
    <w:link w:val="af5"/>
    <w:qFormat/>
    <w:locked/>
    <w:rsid w:val="00E8773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5">
    <w:name w:val="Подзаголовок Знак"/>
    <w:basedOn w:val="a0"/>
    <w:link w:val="af4"/>
    <w:rsid w:val="00E8773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84E25"/>
    <w:rPr>
      <w:color w:val="605E5C"/>
      <w:shd w:val="clear" w:color="auto" w:fill="E1DFDD"/>
    </w:rPr>
  </w:style>
  <w:style w:type="character" w:styleId="af6">
    <w:name w:val="Unresolved Mention"/>
    <w:basedOn w:val="a0"/>
    <w:uiPriority w:val="99"/>
    <w:semiHidden/>
    <w:unhideWhenUsed/>
    <w:rsid w:val="000E3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yavka@radioacademy.ru" TargetMode="External"/><Relationship Id="rId3" Type="http://schemas.openxmlformats.org/officeDocument/2006/relationships/styles" Target="styles.xml"/><Relationship Id="rId7" Type="http://schemas.openxmlformats.org/officeDocument/2006/relationships/hyperlink" Target="mailto:zayavka@radioacademy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adioacademy.ru/brr_about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adioacademy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yavka@radioacadem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F5DFD-7957-4E58-AD05-D11658983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1734</Words>
  <Characters>9885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УЧАСТИЕ В КОНФЕРЕНЦИИ № _____</vt:lpstr>
    </vt:vector>
  </TitlesOfParts>
  <Company>PRCNIT</Company>
  <LinksUpToDate>false</LinksUpToDate>
  <CharactersWithSpaces>11596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УЧАСТИЕ В КОНФЕРЕНЦИИ № _____</dc:title>
  <dc:creator>Gerasimovama</dc:creator>
  <cp:lastModifiedBy>User_0</cp:lastModifiedBy>
  <cp:revision>3</cp:revision>
  <cp:lastPrinted>2016-04-06T10:19:00Z</cp:lastPrinted>
  <dcterms:created xsi:type="dcterms:W3CDTF">2026-09-17T10:21:00Z</dcterms:created>
  <dcterms:modified xsi:type="dcterms:W3CDTF">2026-09-17T10:21:00Z</dcterms:modified>
</cp:coreProperties>
</file>